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250C9A" w14:textId="0C367974" w:rsidR="00442C7F" w:rsidRPr="00804F78" w:rsidRDefault="001C1548" w:rsidP="00BF34AA">
      <w:pPr>
        <w:jc w:val="center"/>
        <w:rPr>
          <w:rFonts w:ascii="仿宋_GB2312" w:eastAsia="仿宋_GB2312" w:hAnsi="宋体" w:hint="eastAsia"/>
          <w:sz w:val="23"/>
          <w:szCs w:val="23"/>
        </w:rPr>
      </w:pPr>
      <w:bookmarkStart w:id="0" w:name="_GoBack"/>
      <w:r w:rsidRPr="00804F78">
        <w:rPr>
          <w:rFonts w:ascii="仿宋_GB2312" w:eastAsia="仿宋_GB2312" w:hAnsi="宋体" w:hint="eastAsia"/>
          <w:sz w:val="23"/>
          <w:szCs w:val="23"/>
        </w:rPr>
        <w:t>2023年</w:t>
      </w:r>
      <w:r w:rsidR="00CD76C7" w:rsidRPr="00804F78">
        <w:rPr>
          <w:rFonts w:ascii="仿宋_GB2312" w:eastAsia="仿宋_GB2312" w:hAnsi="宋体" w:hint="eastAsia"/>
          <w:sz w:val="23"/>
          <w:szCs w:val="23"/>
        </w:rPr>
        <w:t>广东省科学技术奖校内形审工作记录表-自然科学奖</w:t>
      </w:r>
    </w:p>
    <w:tbl>
      <w:tblPr>
        <w:tblStyle w:val="a3"/>
        <w:tblW w:w="0" w:type="auto"/>
        <w:tblLook w:val="04A0" w:firstRow="1" w:lastRow="0" w:firstColumn="1" w:lastColumn="0" w:noHBand="0" w:noVBand="1"/>
      </w:tblPr>
      <w:tblGrid>
        <w:gridCol w:w="1555"/>
        <w:gridCol w:w="2409"/>
        <w:gridCol w:w="1276"/>
        <w:gridCol w:w="3056"/>
      </w:tblGrid>
      <w:tr w:rsidR="00BF34AA" w:rsidRPr="00804F78" w14:paraId="40AB27BB" w14:textId="77777777" w:rsidTr="00CF6C2B">
        <w:tc>
          <w:tcPr>
            <w:tcW w:w="1555" w:type="dxa"/>
          </w:tcPr>
          <w:p w14:paraId="466138A0" w14:textId="77777777" w:rsidR="00BF34AA" w:rsidRPr="00804F78" w:rsidRDefault="00BF34AA" w:rsidP="00BF34AA">
            <w:pPr>
              <w:rPr>
                <w:rFonts w:ascii="仿宋_GB2312" w:eastAsia="仿宋_GB2312" w:hAnsi="宋体" w:hint="eastAsia"/>
                <w:sz w:val="23"/>
                <w:szCs w:val="23"/>
              </w:rPr>
            </w:pPr>
            <w:r w:rsidRPr="00804F78">
              <w:rPr>
                <w:rFonts w:ascii="仿宋_GB2312" w:eastAsia="仿宋_GB2312" w:hAnsi="宋体" w:hint="eastAsia"/>
                <w:sz w:val="23"/>
                <w:szCs w:val="23"/>
              </w:rPr>
              <w:t>项目名称</w:t>
            </w:r>
          </w:p>
        </w:tc>
        <w:tc>
          <w:tcPr>
            <w:tcW w:w="6741" w:type="dxa"/>
            <w:gridSpan w:val="3"/>
          </w:tcPr>
          <w:p w14:paraId="1AC6334F" w14:textId="77777777" w:rsidR="009E06E2" w:rsidRPr="00804F78" w:rsidRDefault="009E06E2" w:rsidP="00BF34AA">
            <w:pPr>
              <w:rPr>
                <w:rFonts w:ascii="仿宋_GB2312" w:eastAsia="仿宋_GB2312" w:hAnsi="宋体" w:hint="eastAsia"/>
                <w:sz w:val="23"/>
                <w:szCs w:val="23"/>
              </w:rPr>
            </w:pPr>
          </w:p>
        </w:tc>
      </w:tr>
      <w:tr w:rsidR="00BF34AA" w:rsidRPr="00804F78" w14:paraId="17E25EB8" w14:textId="77777777" w:rsidTr="00CF6C2B">
        <w:tc>
          <w:tcPr>
            <w:tcW w:w="1555" w:type="dxa"/>
          </w:tcPr>
          <w:p w14:paraId="011FF619" w14:textId="77777777" w:rsidR="00BF34AA" w:rsidRPr="00804F78" w:rsidRDefault="00BF34AA" w:rsidP="00CF6C2B">
            <w:pPr>
              <w:rPr>
                <w:rFonts w:ascii="仿宋_GB2312" w:eastAsia="仿宋_GB2312" w:hAnsi="宋体" w:hint="eastAsia"/>
                <w:sz w:val="23"/>
                <w:szCs w:val="23"/>
              </w:rPr>
            </w:pPr>
            <w:r w:rsidRPr="00804F78">
              <w:rPr>
                <w:rFonts w:ascii="仿宋_GB2312" w:eastAsia="仿宋_GB2312" w:hAnsi="宋体" w:hint="eastAsia"/>
                <w:sz w:val="23"/>
                <w:szCs w:val="23"/>
              </w:rPr>
              <w:t>项目负责人</w:t>
            </w:r>
          </w:p>
        </w:tc>
        <w:tc>
          <w:tcPr>
            <w:tcW w:w="2409" w:type="dxa"/>
          </w:tcPr>
          <w:p w14:paraId="4230C34C" w14:textId="77777777" w:rsidR="009E06E2" w:rsidRPr="00804F78" w:rsidRDefault="009E06E2" w:rsidP="00CD76C7">
            <w:pPr>
              <w:rPr>
                <w:rFonts w:ascii="仿宋_GB2312" w:eastAsia="仿宋_GB2312" w:hAnsi="宋体" w:hint="eastAsia"/>
                <w:sz w:val="23"/>
                <w:szCs w:val="23"/>
              </w:rPr>
            </w:pPr>
          </w:p>
        </w:tc>
        <w:tc>
          <w:tcPr>
            <w:tcW w:w="1276" w:type="dxa"/>
          </w:tcPr>
          <w:p w14:paraId="63C10683" w14:textId="77777777" w:rsidR="00BF34AA" w:rsidRPr="00804F78" w:rsidRDefault="00BF34AA" w:rsidP="00CD76C7">
            <w:pPr>
              <w:rPr>
                <w:rFonts w:ascii="仿宋_GB2312" w:eastAsia="仿宋_GB2312" w:hAnsi="宋体" w:hint="eastAsia"/>
                <w:sz w:val="23"/>
                <w:szCs w:val="23"/>
              </w:rPr>
            </w:pPr>
            <w:r w:rsidRPr="00804F78">
              <w:rPr>
                <w:rFonts w:ascii="仿宋_GB2312" w:eastAsia="仿宋_GB2312" w:hAnsi="宋体" w:hint="eastAsia"/>
                <w:sz w:val="23"/>
                <w:szCs w:val="23"/>
              </w:rPr>
              <w:t>二级单位</w:t>
            </w:r>
          </w:p>
        </w:tc>
        <w:tc>
          <w:tcPr>
            <w:tcW w:w="3056" w:type="dxa"/>
          </w:tcPr>
          <w:p w14:paraId="7F23B4F7" w14:textId="77777777" w:rsidR="00BF34AA" w:rsidRPr="00804F78" w:rsidRDefault="00BF34AA" w:rsidP="00CD76C7">
            <w:pPr>
              <w:rPr>
                <w:rFonts w:ascii="仿宋_GB2312" w:eastAsia="仿宋_GB2312" w:hAnsi="宋体" w:hint="eastAsia"/>
                <w:sz w:val="23"/>
                <w:szCs w:val="23"/>
              </w:rPr>
            </w:pPr>
          </w:p>
        </w:tc>
      </w:tr>
      <w:tr w:rsidR="00CD76C7" w:rsidRPr="00804F78" w14:paraId="6523E787" w14:textId="77777777" w:rsidTr="00CD76C7">
        <w:tc>
          <w:tcPr>
            <w:tcW w:w="8296" w:type="dxa"/>
            <w:gridSpan w:val="4"/>
          </w:tcPr>
          <w:p w14:paraId="62587D67" w14:textId="49308A8E" w:rsidR="00CD76C7" w:rsidRPr="00804F78" w:rsidRDefault="00CD76C7" w:rsidP="00CD76C7">
            <w:pPr>
              <w:rPr>
                <w:rFonts w:ascii="仿宋_GB2312" w:eastAsia="仿宋_GB2312" w:hAnsi="宋体" w:hint="eastAsia"/>
                <w:sz w:val="23"/>
                <w:szCs w:val="23"/>
              </w:rPr>
            </w:pPr>
            <w:r w:rsidRPr="00804F78">
              <w:rPr>
                <w:rFonts w:ascii="仿宋_GB2312" w:eastAsia="仿宋_GB2312" w:hAnsi="宋体" w:hint="eastAsia"/>
                <w:sz w:val="23"/>
                <w:szCs w:val="23"/>
              </w:rPr>
              <w:t>自然科学奖形式审查不合格内容</w:t>
            </w:r>
            <w:r w:rsidR="00303FE5" w:rsidRPr="00804F78">
              <w:rPr>
                <w:rFonts w:ascii="仿宋_GB2312" w:eastAsia="仿宋_GB2312" w:hAnsi="宋体" w:hint="eastAsia"/>
                <w:sz w:val="23"/>
                <w:szCs w:val="23"/>
              </w:rPr>
              <w:t>：</w:t>
            </w:r>
          </w:p>
          <w:p w14:paraId="4365B72B"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（一）提名材料不齐全、不一致</w:t>
            </w:r>
          </w:p>
          <w:p w14:paraId="3030D0A7"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1.未按要求提交必备附件材料或书面材料与电子版不一致；</w:t>
            </w:r>
          </w:p>
          <w:p w14:paraId="5BC15CF3"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2.完成人未在签名处签名、完成人的完成单位未在盖章处盖章；第一完成人未手写“承诺函”或未 在“承诺函”、“完成人合作关系说明”中亲笔签名，其完成单位或工作单位未在“承诺函”盖章；</w:t>
            </w:r>
          </w:p>
          <w:p w14:paraId="2417BEA8"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3.提名单位或提名专家未在首页及提名意见两处盖章或亲笔签名；</w:t>
            </w:r>
          </w:p>
          <w:p w14:paraId="3DF9E77B"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（二）主要证明材料问题</w:t>
            </w:r>
          </w:p>
          <w:p w14:paraId="37323938" w14:textId="38183B2C"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4.代表性论文、专著发表（出版）年限不足2年的（即</w:t>
            </w:r>
            <w:r w:rsidR="00044934" w:rsidRPr="00804F78">
              <w:rPr>
                <w:rFonts w:ascii="仿宋_GB2312" w:eastAsia="仿宋_GB2312" w:hAnsi="宋体" w:hint="eastAsia"/>
                <w:sz w:val="23"/>
                <w:szCs w:val="23"/>
              </w:rPr>
              <w:t>2021年9月30日</w:t>
            </w:r>
            <w:r w:rsidRPr="00804F78">
              <w:rPr>
                <w:rFonts w:ascii="仿宋_GB2312" w:eastAsia="仿宋_GB2312" w:hAnsi="宋体" w:hint="eastAsia"/>
                <w:sz w:val="23"/>
                <w:szCs w:val="23"/>
              </w:rPr>
              <w:t>后发表）；</w:t>
            </w:r>
          </w:p>
          <w:p w14:paraId="1CC9E386"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5.代表性论文、专著在以往年度获奖项目或本年度其他项目中重复使用；</w:t>
            </w:r>
          </w:p>
          <w:p w14:paraId="082A5EC7"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6.提交了没有完成人的代表性论文、专著；</w:t>
            </w:r>
          </w:p>
          <w:p w14:paraId="5C82BCA0"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7.未提交国内发表的代表性论文、专著；</w:t>
            </w:r>
          </w:p>
          <w:p w14:paraId="1E8B3924"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8.代表性论文、专著署名第一单位不是国内单位；</w:t>
            </w:r>
          </w:p>
          <w:p w14:paraId="5E1BECF3"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9.未提交论文、专著检索报告；</w:t>
            </w:r>
          </w:p>
          <w:p w14:paraId="705DFC11"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（三）完成人问题</w:t>
            </w:r>
          </w:p>
          <w:p w14:paraId="609C178D" w14:textId="799E61F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10.完成人是202</w:t>
            </w:r>
            <w:r w:rsidR="001C1548" w:rsidRPr="00804F78">
              <w:rPr>
                <w:rFonts w:ascii="仿宋_GB2312" w:eastAsia="仿宋_GB2312" w:hAnsi="宋体" w:hint="eastAsia"/>
                <w:sz w:val="23"/>
                <w:szCs w:val="23"/>
              </w:rPr>
              <w:t>2</w:t>
            </w:r>
            <w:r w:rsidRPr="00804F78">
              <w:rPr>
                <w:rFonts w:ascii="仿宋_GB2312" w:eastAsia="仿宋_GB2312" w:hAnsi="宋体" w:hint="eastAsia"/>
                <w:sz w:val="23"/>
                <w:szCs w:val="23"/>
              </w:rPr>
              <w:t>年度省科学技术突出贡献奖、自然科学奖、技术发明奖、科技进步奖、科技合作奖获奖项目的完成人，或同一完成人在本年度中同时参与多个项目提名；</w:t>
            </w:r>
          </w:p>
          <w:p w14:paraId="5F407455"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11.完成人不是代表性论文、专著的作者；</w:t>
            </w:r>
          </w:p>
          <w:p w14:paraId="46BBC13D"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12.完成人为提名项目中结题验收、成果评价专家；</w:t>
            </w:r>
          </w:p>
          <w:p w14:paraId="2BF10B44"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13.第一完成人的完成单位不是广东省内所属单位或主要成果不是广东省内单位完成的；</w:t>
            </w:r>
          </w:p>
          <w:p w14:paraId="5949FBD4" w14:textId="77777777"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14.外籍完成人在广东省内聘用期限不满4年；</w:t>
            </w:r>
          </w:p>
          <w:p w14:paraId="064EE2D7" w14:textId="70CB261A" w:rsidR="00303FE5" w:rsidRPr="00804F78" w:rsidRDefault="00303FE5" w:rsidP="00303FE5">
            <w:pPr>
              <w:rPr>
                <w:rFonts w:ascii="仿宋_GB2312" w:eastAsia="仿宋_GB2312" w:hAnsi="宋体" w:hint="eastAsia"/>
                <w:sz w:val="23"/>
                <w:szCs w:val="23"/>
              </w:rPr>
            </w:pPr>
            <w:r w:rsidRPr="00804F78">
              <w:rPr>
                <w:rFonts w:ascii="仿宋_GB2312" w:eastAsia="仿宋_GB2312" w:hAnsi="宋体" w:hint="eastAsia"/>
                <w:sz w:val="23"/>
                <w:szCs w:val="23"/>
              </w:rPr>
              <w:t>（四）其他不合格情况</w:t>
            </w:r>
          </w:p>
          <w:p w14:paraId="5F5FBD99" w14:textId="0439A60A" w:rsidR="00A1060A" w:rsidRPr="00804F78" w:rsidRDefault="00A1060A" w:rsidP="00A1060A">
            <w:pPr>
              <w:rPr>
                <w:rFonts w:ascii="仿宋_GB2312" w:eastAsia="仿宋_GB2312" w:hAnsi="宋体" w:hint="eastAsia"/>
                <w:sz w:val="23"/>
                <w:szCs w:val="23"/>
              </w:rPr>
            </w:pPr>
            <w:r w:rsidRPr="00804F78">
              <w:rPr>
                <w:rFonts w:ascii="仿宋_GB2312" w:eastAsia="仿宋_GB2312" w:hAnsi="宋体" w:hint="eastAsia"/>
                <w:sz w:val="23"/>
                <w:szCs w:val="23"/>
              </w:rPr>
              <w:t>15.完成人“对本项目主要贡献”一栏未填写“主要贡献支撑材料”；</w:t>
            </w:r>
          </w:p>
          <w:p w14:paraId="76F97F54" w14:textId="32A38F7F" w:rsidR="00A1060A" w:rsidRPr="00804F78" w:rsidRDefault="00A1060A" w:rsidP="00A1060A">
            <w:pPr>
              <w:rPr>
                <w:rFonts w:ascii="仿宋_GB2312" w:eastAsia="仿宋_GB2312" w:hAnsi="宋体" w:hint="eastAsia"/>
                <w:sz w:val="23"/>
                <w:szCs w:val="23"/>
              </w:rPr>
            </w:pPr>
            <w:r w:rsidRPr="00804F78">
              <w:rPr>
                <w:rFonts w:ascii="仿宋_GB2312" w:eastAsia="仿宋_GB2312" w:hAnsi="宋体" w:hint="eastAsia"/>
                <w:sz w:val="23"/>
                <w:szCs w:val="23"/>
              </w:rPr>
              <w:t>16.填报的完成人数量超过各提名等级报奖的完成人数上限；</w:t>
            </w:r>
          </w:p>
          <w:p w14:paraId="5C96B72B" w14:textId="47C4C803" w:rsidR="00A1060A" w:rsidRPr="00804F78" w:rsidRDefault="00A1060A" w:rsidP="00A1060A">
            <w:pPr>
              <w:rPr>
                <w:rFonts w:ascii="仿宋_GB2312" w:eastAsia="仿宋_GB2312" w:hAnsi="宋体" w:hint="eastAsia"/>
                <w:sz w:val="23"/>
                <w:szCs w:val="23"/>
              </w:rPr>
            </w:pPr>
            <w:r w:rsidRPr="00804F78">
              <w:rPr>
                <w:rFonts w:ascii="仿宋_GB2312" w:eastAsia="仿宋_GB2312" w:hAnsi="宋体" w:hint="eastAsia"/>
                <w:sz w:val="23"/>
                <w:szCs w:val="23"/>
              </w:rPr>
              <w:t>17.未提供“结题验收证明”或“成果评价证明”；</w:t>
            </w:r>
          </w:p>
          <w:p w14:paraId="1CFDDDFD" w14:textId="633A02DD" w:rsidR="00A1060A" w:rsidRPr="00804F78" w:rsidRDefault="00A1060A" w:rsidP="00A1060A">
            <w:pPr>
              <w:rPr>
                <w:rFonts w:ascii="仿宋_GB2312" w:eastAsia="仿宋_GB2312" w:hAnsi="宋体" w:hint="eastAsia"/>
                <w:sz w:val="23"/>
                <w:szCs w:val="23"/>
              </w:rPr>
            </w:pPr>
            <w:r w:rsidRPr="00804F78">
              <w:rPr>
                <w:rFonts w:ascii="仿宋_GB2312" w:eastAsia="仿宋_GB2312" w:hAnsi="宋体" w:hint="eastAsia"/>
                <w:sz w:val="23"/>
                <w:szCs w:val="23"/>
              </w:rPr>
              <w:t>18.国家或省部级计划立项的项目，未提供项目验收结题报告等有效证明材料；</w:t>
            </w:r>
          </w:p>
          <w:p w14:paraId="17025F31" w14:textId="46BA7A48" w:rsidR="00A1060A" w:rsidRPr="00804F78" w:rsidRDefault="00A1060A" w:rsidP="00A1060A">
            <w:pPr>
              <w:rPr>
                <w:rFonts w:ascii="仿宋_GB2312" w:eastAsia="仿宋_GB2312" w:hAnsi="宋体" w:hint="eastAsia"/>
                <w:sz w:val="23"/>
                <w:szCs w:val="23"/>
              </w:rPr>
            </w:pPr>
            <w:r w:rsidRPr="00804F78">
              <w:rPr>
                <w:rFonts w:ascii="仿宋_GB2312" w:eastAsia="仿宋_GB2312" w:hAnsi="宋体" w:hint="eastAsia"/>
                <w:sz w:val="23"/>
                <w:szCs w:val="23"/>
              </w:rPr>
              <w:t>19.按规定需要行政审批的项目，未提交相关部门的审批证明，或者行政审批时间未满2年（即</w:t>
            </w:r>
            <w:r w:rsidR="00044934" w:rsidRPr="00804F78">
              <w:rPr>
                <w:rFonts w:ascii="仿宋_GB2312" w:eastAsia="仿宋_GB2312" w:hAnsi="宋体" w:hint="eastAsia"/>
                <w:sz w:val="23"/>
                <w:szCs w:val="23"/>
              </w:rPr>
              <w:t>2021年9月30日</w:t>
            </w:r>
            <w:r w:rsidRPr="00804F78">
              <w:rPr>
                <w:rFonts w:ascii="仿宋_GB2312" w:eastAsia="仿宋_GB2312" w:hAnsi="宋体" w:hint="eastAsia"/>
                <w:sz w:val="23"/>
                <w:szCs w:val="23"/>
              </w:rPr>
              <w:t>后批准）；</w:t>
            </w:r>
          </w:p>
          <w:p w14:paraId="75D700DF" w14:textId="15115E87" w:rsidR="00303FE5" w:rsidRPr="00804F78" w:rsidRDefault="00A1060A" w:rsidP="00303FE5">
            <w:pPr>
              <w:rPr>
                <w:rFonts w:ascii="仿宋_GB2312" w:eastAsia="仿宋_GB2312" w:hAnsi="宋体" w:hint="eastAsia"/>
                <w:sz w:val="23"/>
                <w:szCs w:val="23"/>
              </w:rPr>
            </w:pPr>
            <w:r w:rsidRPr="00804F78">
              <w:rPr>
                <w:rFonts w:ascii="仿宋_GB2312" w:eastAsia="仿宋_GB2312" w:hAnsi="宋体" w:hint="eastAsia"/>
                <w:sz w:val="23"/>
                <w:szCs w:val="23"/>
              </w:rPr>
              <w:t>20</w:t>
            </w:r>
            <w:r w:rsidR="00303FE5" w:rsidRPr="00804F78">
              <w:rPr>
                <w:rFonts w:ascii="仿宋_GB2312" w:eastAsia="仿宋_GB2312" w:hAnsi="宋体" w:hint="eastAsia"/>
                <w:sz w:val="23"/>
                <w:szCs w:val="23"/>
              </w:rPr>
              <w:t>.其他不符合有关规定和要求的情况。</w:t>
            </w:r>
          </w:p>
          <w:p w14:paraId="68E99C73" w14:textId="2F3AD2A3" w:rsidR="00CD76C7" w:rsidRPr="00804F78" w:rsidRDefault="00CD76C7" w:rsidP="00273C79">
            <w:pPr>
              <w:rPr>
                <w:rFonts w:ascii="仿宋_GB2312" w:eastAsia="仿宋_GB2312" w:hAnsi="宋体" w:hint="eastAsia"/>
                <w:sz w:val="23"/>
                <w:szCs w:val="23"/>
              </w:rPr>
            </w:pPr>
          </w:p>
        </w:tc>
      </w:tr>
      <w:tr w:rsidR="00CD76C7" w:rsidRPr="00804F78" w14:paraId="0215A368" w14:textId="77777777" w:rsidTr="00CD76C7">
        <w:tc>
          <w:tcPr>
            <w:tcW w:w="8296" w:type="dxa"/>
            <w:gridSpan w:val="4"/>
          </w:tcPr>
          <w:p w14:paraId="2D761AA2" w14:textId="77777777" w:rsidR="00CD76C7" w:rsidRPr="00804F78" w:rsidRDefault="00CD76C7">
            <w:pPr>
              <w:rPr>
                <w:rFonts w:ascii="仿宋_GB2312" w:eastAsia="仿宋_GB2312" w:hAnsi="宋体" w:hint="eastAsia"/>
                <w:sz w:val="23"/>
                <w:szCs w:val="23"/>
              </w:rPr>
            </w:pPr>
            <w:r w:rsidRPr="00804F78">
              <w:rPr>
                <w:rFonts w:ascii="仿宋_GB2312" w:eastAsia="仿宋_GB2312" w:hAnsi="宋体" w:hint="eastAsia"/>
                <w:sz w:val="23"/>
                <w:szCs w:val="23"/>
              </w:rPr>
              <w:t>项目组自我审查意见：</w:t>
            </w:r>
          </w:p>
          <w:p w14:paraId="26E8849B" w14:textId="77777777" w:rsidR="00311488" w:rsidRPr="00804F78" w:rsidRDefault="00BF34AA" w:rsidP="00311488">
            <w:pPr>
              <w:ind w:firstLine="420"/>
              <w:rPr>
                <w:rFonts w:ascii="仿宋_GB2312" w:eastAsia="仿宋_GB2312" w:hAnsi="宋体" w:hint="eastAsia"/>
                <w:sz w:val="23"/>
                <w:szCs w:val="23"/>
              </w:rPr>
            </w:pPr>
            <w:r w:rsidRPr="00804F78">
              <w:rPr>
                <w:rFonts w:ascii="仿宋_GB2312" w:eastAsia="仿宋_GB2312" w:hAnsi="宋体" w:hint="eastAsia"/>
                <w:sz w:val="23"/>
                <w:szCs w:val="23"/>
              </w:rPr>
              <w:t>项目组已完成自我审查，没有上述</w:t>
            </w:r>
            <w:r w:rsidR="009E2C55" w:rsidRPr="00804F78">
              <w:rPr>
                <w:rFonts w:ascii="仿宋_GB2312" w:eastAsia="仿宋_GB2312" w:hAnsi="宋体" w:hint="eastAsia"/>
                <w:sz w:val="23"/>
                <w:szCs w:val="23"/>
              </w:rPr>
              <w:t>形式</w:t>
            </w:r>
            <w:r w:rsidRPr="00804F78">
              <w:rPr>
                <w:rFonts w:ascii="仿宋_GB2312" w:eastAsia="仿宋_GB2312" w:hAnsi="宋体" w:hint="eastAsia"/>
                <w:sz w:val="23"/>
                <w:szCs w:val="23"/>
              </w:rPr>
              <w:t>审查不合格内容。</w:t>
            </w:r>
          </w:p>
          <w:p w14:paraId="4133FA49" w14:textId="77777777" w:rsidR="00BF34AA" w:rsidRPr="00804F78" w:rsidRDefault="00BF34AA" w:rsidP="00273C79">
            <w:pPr>
              <w:rPr>
                <w:rFonts w:ascii="仿宋_GB2312" w:eastAsia="仿宋_GB2312" w:hAnsi="宋体" w:hint="eastAsia"/>
                <w:sz w:val="23"/>
                <w:szCs w:val="23"/>
              </w:rPr>
            </w:pPr>
            <w:r w:rsidRPr="00804F78">
              <w:rPr>
                <w:rFonts w:ascii="仿宋_GB2312" w:eastAsia="仿宋_GB2312" w:hAnsi="宋体" w:hint="eastAsia"/>
                <w:sz w:val="23"/>
                <w:szCs w:val="23"/>
              </w:rPr>
              <w:t xml:space="preserve">项目负责人（签名）：            </w:t>
            </w:r>
            <w:r w:rsidR="00311488"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w:t>
            </w:r>
            <w:r w:rsidR="00311488" w:rsidRPr="00804F78">
              <w:rPr>
                <w:rFonts w:ascii="仿宋_GB2312" w:eastAsia="仿宋_GB2312" w:hAnsi="宋体" w:hint="eastAsia"/>
                <w:sz w:val="23"/>
                <w:szCs w:val="23"/>
              </w:rPr>
              <w:t>审查时间</w:t>
            </w:r>
            <w:r w:rsidRPr="00804F78">
              <w:rPr>
                <w:rFonts w:ascii="仿宋_GB2312" w:eastAsia="仿宋_GB2312" w:hAnsi="宋体" w:hint="eastAsia"/>
                <w:sz w:val="23"/>
                <w:szCs w:val="23"/>
              </w:rPr>
              <w:t>：</w:t>
            </w:r>
            <w:r w:rsidR="003B5FA3"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w:t>
            </w:r>
            <w:r w:rsidR="00311488"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年     月  </w:t>
            </w:r>
            <w:r w:rsidR="009E2C55"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日</w:t>
            </w:r>
          </w:p>
        </w:tc>
      </w:tr>
      <w:tr w:rsidR="00CD76C7" w:rsidRPr="00804F78" w14:paraId="51E386CA" w14:textId="77777777" w:rsidTr="00CD76C7">
        <w:tc>
          <w:tcPr>
            <w:tcW w:w="8296" w:type="dxa"/>
            <w:gridSpan w:val="4"/>
          </w:tcPr>
          <w:p w14:paraId="132A7AF1" w14:textId="77777777" w:rsidR="00CD76C7" w:rsidRPr="00804F78" w:rsidRDefault="00CD76C7">
            <w:pPr>
              <w:rPr>
                <w:rFonts w:ascii="仿宋_GB2312" w:eastAsia="仿宋_GB2312" w:hAnsi="宋体" w:hint="eastAsia"/>
                <w:sz w:val="23"/>
                <w:szCs w:val="23"/>
              </w:rPr>
            </w:pPr>
            <w:r w:rsidRPr="00804F78">
              <w:rPr>
                <w:rFonts w:ascii="仿宋_GB2312" w:eastAsia="仿宋_GB2312" w:hAnsi="宋体" w:hint="eastAsia"/>
                <w:sz w:val="23"/>
                <w:szCs w:val="23"/>
              </w:rPr>
              <w:t>二级单位</w:t>
            </w:r>
            <w:r w:rsidR="00BF34AA" w:rsidRPr="00804F78">
              <w:rPr>
                <w:rFonts w:ascii="仿宋_GB2312" w:eastAsia="仿宋_GB2312" w:hAnsi="宋体" w:hint="eastAsia"/>
                <w:sz w:val="23"/>
                <w:szCs w:val="23"/>
              </w:rPr>
              <w:t>形审意见：</w:t>
            </w:r>
          </w:p>
          <w:p w14:paraId="5FBB1ED5" w14:textId="77777777" w:rsidR="00311488" w:rsidRPr="00804F78" w:rsidRDefault="00BF34AA" w:rsidP="00BF34AA">
            <w:pPr>
              <w:ind w:firstLineChars="200" w:firstLine="460"/>
              <w:rPr>
                <w:rFonts w:ascii="仿宋_GB2312" w:eastAsia="仿宋_GB2312" w:hAnsi="宋体" w:hint="eastAsia"/>
                <w:sz w:val="23"/>
                <w:szCs w:val="23"/>
              </w:rPr>
            </w:pPr>
            <w:r w:rsidRPr="00804F78">
              <w:rPr>
                <w:rFonts w:ascii="仿宋_GB2312" w:eastAsia="仿宋_GB2312" w:hAnsi="宋体" w:hint="eastAsia"/>
                <w:sz w:val="23"/>
                <w:szCs w:val="23"/>
              </w:rPr>
              <w:t>二级单位已完成</w:t>
            </w:r>
            <w:r w:rsidR="009E2C55" w:rsidRPr="00804F78">
              <w:rPr>
                <w:rFonts w:ascii="仿宋_GB2312" w:eastAsia="仿宋_GB2312" w:hAnsi="宋体" w:hint="eastAsia"/>
                <w:sz w:val="23"/>
                <w:szCs w:val="23"/>
              </w:rPr>
              <w:t>项目</w:t>
            </w:r>
            <w:r w:rsidRPr="00804F78">
              <w:rPr>
                <w:rFonts w:ascii="仿宋_GB2312" w:eastAsia="仿宋_GB2312" w:hAnsi="宋体" w:hint="eastAsia"/>
                <w:sz w:val="23"/>
                <w:szCs w:val="23"/>
              </w:rPr>
              <w:t>形式审查，没有上述</w:t>
            </w:r>
            <w:r w:rsidR="00674E55" w:rsidRPr="00804F78">
              <w:rPr>
                <w:rFonts w:ascii="仿宋_GB2312" w:eastAsia="仿宋_GB2312" w:hAnsi="宋体" w:hint="eastAsia"/>
                <w:sz w:val="23"/>
                <w:szCs w:val="23"/>
              </w:rPr>
              <w:t>形式</w:t>
            </w:r>
            <w:r w:rsidRPr="00804F78">
              <w:rPr>
                <w:rFonts w:ascii="仿宋_GB2312" w:eastAsia="仿宋_GB2312" w:hAnsi="宋体" w:hint="eastAsia"/>
                <w:sz w:val="23"/>
                <w:szCs w:val="23"/>
              </w:rPr>
              <w:t>审查不合格内容。</w:t>
            </w:r>
          </w:p>
          <w:p w14:paraId="289AB376" w14:textId="77777777" w:rsidR="00CD76C7" w:rsidRPr="00804F78" w:rsidRDefault="00BF34AA" w:rsidP="00273C79">
            <w:pPr>
              <w:rPr>
                <w:rFonts w:ascii="仿宋_GB2312" w:eastAsia="仿宋_GB2312" w:hAnsi="宋体" w:hint="eastAsia"/>
                <w:sz w:val="23"/>
                <w:szCs w:val="23"/>
              </w:rPr>
            </w:pPr>
            <w:r w:rsidRPr="00804F78">
              <w:rPr>
                <w:rFonts w:ascii="仿宋_GB2312" w:eastAsia="仿宋_GB2312" w:hAnsi="宋体" w:hint="eastAsia"/>
                <w:sz w:val="23"/>
                <w:szCs w:val="23"/>
              </w:rPr>
              <w:t xml:space="preserve">二级单位形审人员（签名）：      </w:t>
            </w:r>
            <w:r w:rsidR="00311488" w:rsidRPr="00804F78">
              <w:rPr>
                <w:rFonts w:ascii="仿宋_GB2312" w:eastAsia="仿宋_GB2312" w:hAnsi="宋体" w:hint="eastAsia"/>
                <w:sz w:val="23"/>
                <w:szCs w:val="23"/>
              </w:rPr>
              <w:t xml:space="preserve">   </w:t>
            </w:r>
            <w:r w:rsidR="009E2C55" w:rsidRPr="00804F78">
              <w:rPr>
                <w:rFonts w:ascii="仿宋_GB2312" w:eastAsia="仿宋_GB2312" w:hAnsi="宋体" w:hint="eastAsia"/>
                <w:sz w:val="23"/>
                <w:szCs w:val="23"/>
              </w:rPr>
              <w:t xml:space="preserve"> </w:t>
            </w:r>
            <w:r w:rsidR="00311488"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w:t>
            </w:r>
            <w:r w:rsidR="00311488" w:rsidRPr="00804F78">
              <w:rPr>
                <w:rFonts w:ascii="仿宋_GB2312" w:eastAsia="仿宋_GB2312" w:hAnsi="宋体" w:hint="eastAsia"/>
                <w:sz w:val="23"/>
                <w:szCs w:val="23"/>
              </w:rPr>
              <w:t>审查时间</w:t>
            </w:r>
            <w:r w:rsidRPr="00804F78">
              <w:rPr>
                <w:rFonts w:ascii="仿宋_GB2312" w:eastAsia="仿宋_GB2312" w:hAnsi="宋体" w:hint="eastAsia"/>
                <w:sz w:val="23"/>
                <w:szCs w:val="23"/>
              </w:rPr>
              <w:t xml:space="preserve">：  </w:t>
            </w:r>
            <w:r w:rsidR="003B5FA3" w:rsidRPr="00804F78">
              <w:rPr>
                <w:rFonts w:ascii="仿宋_GB2312" w:eastAsia="仿宋_GB2312" w:hAnsi="宋体" w:hint="eastAsia"/>
                <w:sz w:val="23"/>
                <w:szCs w:val="23"/>
              </w:rPr>
              <w:t xml:space="preserve"> </w:t>
            </w:r>
            <w:r w:rsidR="00311488"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年     月  </w:t>
            </w:r>
            <w:r w:rsidR="009E2C55"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日</w:t>
            </w:r>
          </w:p>
        </w:tc>
      </w:tr>
    </w:tbl>
    <w:p w14:paraId="20B6D3D1" w14:textId="77777777" w:rsidR="00273C79" w:rsidRPr="00804F78" w:rsidRDefault="00273C79" w:rsidP="009E06E2">
      <w:pPr>
        <w:jc w:val="center"/>
        <w:rPr>
          <w:rFonts w:ascii="仿宋_GB2312" w:eastAsia="仿宋_GB2312" w:hAnsi="宋体" w:hint="eastAsia"/>
          <w:sz w:val="23"/>
          <w:szCs w:val="23"/>
        </w:rPr>
      </w:pPr>
    </w:p>
    <w:p w14:paraId="20E8CA00" w14:textId="00728AC6" w:rsidR="009E06E2" w:rsidRPr="00804F78" w:rsidRDefault="00273C79" w:rsidP="00273C79">
      <w:pPr>
        <w:widowControl/>
        <w:jc w:val="center"/>
        <w:rPr>
          <w:rFonts w:ascii="仿宋_GB2312" w:eastAsia="仿宋_GB2312" w:hAnsi="宋体" w:hint="eastAsia"/>
          <w:sz w:val="23"/>
          <w:szCs w:val="23"/>
        </w:rPr>
      </w:pPr>
      <w:r w:rsidRPr="00804F78">
        <w:rPr>
          <w:rFonts w:ascii="仿宋_GB2312" w:eastAsia="仿宋_GB2312" w:hAnsi="宋体" w:hint="eastAsia"/>
          <w:sz w:val="23"/>
          <w:szCs w:val="23"/>
        </w:rPr>
        <w:br w:type="page"/>
      </w:r>
      <w:r w:rsidR="001C1548" w:rsidRPr="00804F78">
        <w:rPr>
          <w:rFonts w:ascii="仿宋_GB2312" w:eastAsia="仿宋_GB2312" w:hAnsi="宋体" w:hint="eastAsia"/>
          <w:sz w:val="23"/>
          <w:szCs w:val="23"/>
        </w:rPr>
        <w:lastRenderedPageBreak/>
        <w:t>2023年</w:t>
      </w:r>
      <w:r w:rsidR="009E06E2" w:rsidRPr="00804F78">
        <w:rPr>
          <w:rFonts w:ascii="仿宋_GB2312" w:eastAsia="仿宋_GB2312" w:hAnsi="宋体" w:hint="eastAsia"/>
          <w:sz w:val="23"/>
          <w:szCs w:val="23"/>
        </w:rPr>
        <w:t>广东省科学技术奖校内形审工作记录表-</w:t>
      </w:r>
      <w:r w:rsidR="00D114BF" w:rsidRPr="00804F78">
        <w:rPr>
          <w:rFonts w:ascii="仿宋_GB2312" w:eastAsia="仿宋_GB2312" w:hAnsi="宋体" w:hint="eastAsia"/>
          <w:sz w:val="23"/>
          <w:szCs w:val="23"/>
        </w:rPr>
        <w:t>技术发明</w:t>
      </w:r>
      <w:r w:rsidR="009E06E2" w:rsidRPr="00804F78">
        <w:rPr>
          <w:rFonts w:ascii="仿宋_GB2312" w:eastAsia="仿宋_GB2312" w:hAnsi="宋体" w:hint="eastAsia"/>
          <w:sz w:val="23"/>
          <w:szCs w:val="23"/>
        </w:rPr>
        <w:t>奖</w:t>
      </w:r>
    </w:p>
    <w:tbl>
      <w:tblPr>
        <w:tblStyle w:val="a3"/>
        <w:tblW w:w="9158" w:type="dxa"/>
        <w:jc w:val="center"/>
        <w:tblLook w:val="04A0" w:firstRow="1" w:lastRow="0" w:firstColumn="1" w:lastColumn="0" w:noHBand="0" w:noVBand="1"/>
      </w:tblPr>
      <w:tblGrid>
        <w:gridCol w:w="2417"/>
        <w:gridCol w:w="2409"/>
        <w:gridCol w:w="1276"/>
        <w:gridCol w:w="3056"/>
      </w:tblGrid>
      <w:tr w:rsidR="009E06E2" w:rsidRPr="00804F78" w14:paraId="450DD1B4" w14:textId="77777777" w:rsidTr="00737E17">
        <w:trPr>
          <w:jc w:val="center"/>
        </w:trPr>
        <w:tc>
          <w:tcPr>
            <w:tcW w:w="2417" w:type="dxa"/>
          </w:tcPr>
          <w:p w14:paraId="1D9A2A02" w14:textId="77777777" w:rsidR="009E06E2" w:rsidRPr="00804F78" w:rsidRDefault="009E06E2" w:rsidP="006C0465">
            <w:pPr>
              <w:rPr>
                <w:rFonts w:ascii="仿宋_GB2312" w:eastAsia="仿宋_GB2312" w:hAnsi="宋体" w:hint="eastAsia"/>
                <w:sz w:val="23"/>
                <w:szCs w:val="23"/>
              </w:rPr>
            </w:pPr>
            <w:r w:rsidRPr="00804F78">
              <w:rPr>
                <w:rFonts w:ascii="仿宋_GB2312" w:eastAsia="仿宋_GB2312" w:hAnsi="宋体" w:hint="eastAsia"/>
                <w:sz w:val="23"/>
                <w:szCs w:val="23"/>
              </w:rPr>
              <w:t>项目名称</w:t>
            </w:r>
          </w:p>
        </w:tc>
        <w:tc>
          <w:tcPr>
            <w:tcW w:w="6741" w:type="dxa"/>
            <w:gridSpan w:val="3"/>
          </w:tcPr>
          <w:p w14:paraId="3E4A578F" w14:textId="77777777" w:rsidR="009E06E2" w:rsidRPr="00804F78" w:rsidRDefault="009E06E2" w:rsidP="006C0465">
            <w:pPr>
              <w:rPr>
                <w:rFonts w:ascii="仿宋_GB2312" w:eastAsia="仿宋_GB2312" w:hAnsi="宋体" w:hint="eastAsia"/>
                <w:sz w:val="23"/>
                <w:szCs w:val="23"/>
              </w:rPr>
            </w:pPr>
          </w:p>
        </w:tc>
      </w:tr>
      <w:tr w:rsidR="009E06E2" w:rsidRPr="00804F78" w14:paraId="71FBAB6B" w14:textId="77777777" w:rsidTr="00737E17">
        <w:trPr>
          <w:jc w:val="center"/>
        </w:trPr>
        <w:tc>
          <w:tcPr>
            <w:tcW w:w="2417" w:type="dxa"/>
          </w:tcPr>
          <w:p w14:paraId="3E32CE8B" w14:textId="77777777" w:rsidR="009E06E2" w:rsidRPr="00804F78" w:rsidRDefault="009E06E2" w:rsidP="006C0465">
            <w:pPr>
              <w:rPr>
                <w:rFonts w:ascii="仿宋_GB2312" w:eastAsia="仿宋_GB2312" w:hAnsi="宋体" w:hint="eastAsia"/>
                <w:sz w:val="23"/>
                <w:szCs w:val="23"/>
              </w:rPr>
            </w:pPr>
            <w:r w:rsidRPr="00804F78">
              <w:rPr>
                <w:rFonts w:ascii="仿宋_GB2312" w:eastAsia="仿宋_GB2312" w:hAnsi="宋体" w:hint="eastAsia"/>
                <w:sz w:val="23"/>
                <w:szCs w:val="23"/>
              </w:rPr>
              <w:t>项目负责人</w:t>
            </w:r>
          </w:p>
        </w:tc>
        <w:tc>
          <w:tcPr>
            <w:tcW w:w="2409" w:type="dxa"/>
          </w:tcPr>
          <w:p w14:paraId="3E2A7068" w14:textId="77777777" w:rsidR="009E06E2" w:rsidRPr="00804F78" w:rsidRDefault="009E06E2" w:rsidP="006C0465">
            <w:pPr>
              <w:rPr>
                <w:rFonts w:ascii="仿宋_GB2312" w:eastAsia="仿宋_GB2312" w:hAnsi="宋体" w:hint="eastAsia"/>
                <w:sz w:val="23"/>
                <w:szCs w:val="23"/>
              </w:rPr>
            </w:pPr>
          </w:p>
        </w:tc>
        <w:tc>
          <w:tcPr>
            <w:tcW w:w="1276" w:type="dxa"/>
          </w:tcPr>
          <w:p w14:paraId="7D270B50" w14:textId="77777777" w:rsidR="009E06E2" w:rsidRPr="00804F78" w:rsidRDefault="009E06E2" w:rsidP="006C0465">
            <w:pPr>
              <w:rPr>
                <w:rFonts w:ascii="仿宋_GB2312" w:eastAsia="仿宋_GB2312" w:hAnsi="宋体" w:hint="eastAsia"/>
                <w:sz w:val="23"/>
                <w:szCs w:val="23"/>
              </w:rPr>
            </w:pPr>
            <w:r w:rsidRPr="00804F78">
              <w:rPr>
                <w:rFonts w:ascii="仿宋_GB2312" w:eastAsia="仿宋_GB2312" w:hAnsi="宋体" w:hint="eastAsia"/>
                <w:sz w:val="23"/>
                <w:szCs w:val="23"/>
              </w:rPr>
              <w:t>二级单位</w:t>
            </w:r>
          </w:p>
        </w:tc>
        <w:tc>
          <w:tcPr>
            <w:tcW w:w="3056" w:type="dxa"/>
          </w:tcPr>
          <w:p w14:paraId="5DE9EB7B" w14:textId="77777777" w:rsidR="009E06E2" w:rsidRPr="00804F78" w:rsidRDefault="009E06E2" w:rsidP="006C0465">
            <w:pPr>
              <w:rPr>
                <w:rFonts w:ascii="仿宋_GB2312" w:eastAsia="仿宋_GB2312" w:hAnsi="宋体" w:hint="eastAsia"/>
                <w:sz w:val="23"/>
                <w:szCs w:val="23"/>
              </w:rPr>
            </w:pPr>
          </w:p>
        </w:tc>
      </w:tr>
      <w:tr w:rsidR="009E06E2" w:rsidRPr="00804F78" w14:paraId="1C89419B" w14:textId="77777777" w:rsidTr="00737E17">
        <w:trPr>
          <w:jc w:val="center"/>
        </w:trPr>
        <w:tc>
          <w:tcPr>
            <w:tcW w:w="9158" w:type="dxa"/>
            <w:gridSpan w:val="4"/>
          </w:tcPr>
          <w:p w14:paraId="5EEC0AA0" w14:textId="3DCFBAA7" w:rsidR="00273C79" w:rsidRPr="00804F78" w:rsidRDefault="00D114BF" w:rsidP="009E06E2">
            <w:pPr>
              <w:rPr>
                <w:rFonts w:ascii="仿宋_GB2312" w:eastAsia="仿宋_GB2312" w:hAnsi="宋体" w:hint="eastAsia"/>
                <w:sz w:val="23"/>
                <w:szCs w:val="23"/>
              </w:rPr>
            </w:pPr>
            <w:r w:rsidRPr="00804F78">
              <w:rPr>
                <w:rFonts w:ascii="仿宋_GB2312" w:eastAsia="仿宋_GB2312" w:hAnsi="宋体" w:hint="eastAsia"/>
                <w:sz w:val="23"/>
                <w:szCs w:val="23"/>
              </w:rPr>
              <w:t>技术发明</w:t>
            </w:r>
            <w:r w:rsidR="00273C79" w:rsidRPr="00804F78">
              <w:rPr>
                <w:rFonts w:ascii="仿宋_GB2312" w:eastAsia="仿宋_GB2312" w:hAnsi="宋体" w:hint="eastAsia"/>
                <w:sz w:val="23"/>
                <w:szCs w:val="23"/>
              </w:rPr>
              <w:t>奖形式审查不合格内容：</w:t>
            </w:r>
          </w:p>
          <w:p w14:paraId="02DF9595" w14:textId="77777777"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（一）提名材料不齐全、不一致</w:t>
            </w:r>
          </w:p>
          <w:p w14:paraId="567A2CCD" w14:textId="06E7C095"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1.未按要求提交必备附件材料或书面材料与电子版不一致；</w:t>
            </w:r>
          </w:p>
          <w:p w14:paraId="28158CBE" w14:textId="5F8EDE01"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2.完成人未在签名处签名、完成人的完成单位未在盖章处盖章；第一完成人未手写“承诺函”或未 在“承诺函”、“完成人合作关系说明”中亲笔签名，其完成单位或工作单位未在“承诺函”盖章；</w:t>
            </w:r>
          </w:p>
          <w:p w14:paraId="5DC51E74" w14:textId="03D3BD0B"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3.提名单位或提名专家未在首页及提名意见两处盖章或亲笔签名；</w:t>
            </w:r>
          </w:p>
          <w:p w14:paraId="6E2E2247" w14:textId="77777777"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（二）应用及主要证明材料问题</w:t>
            </w:r>
          </w:p>
          <w:p w14:paraId="7AE5EB56" w14:textId="30F5581C"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4.项目整体技术应用时间不足两年，即</w:t>
            </w:r>
            <w:r w:rsidR="00044934" w:rsidRPr="00804F78">
              <w:rPr>
                <w:rFonts w:ascii="仿宋_GB2312" w:eastAsia="仿宋_GB2312" w:hAnsi="宋体" w:hint="eastAsia"/>
                <w:sz w:val="23"/>
                <w:szCs w:val="23"/>
              </w:rPr>
              <w:t>2021年9月30日</w:t>
            </w:r>
            <w:r w:rsidRPr="00804F78">
              <w:rPr>
                <w:rFonts w:ascii="仿宋_GB2312" w:eastAsia="仿宋_GB2312" w:hAnsi="宋体" w:hint="eastAsia"/>
                <w:sz w:val="23"/>
                <w:szCs w:val="23"/>
              </w:rPr>
              <w:t>后才开始应用；</w:t>
            </w:r>
          </w:p>
          <w:p w14:paraId="618231A9" w14:textId="685661FD"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5.未提交已授权的发明专利、或提交了未授权的知识产权；</w:t>
            </w:r>
          </w:p>
          <w:p w14:paraId="5AB7FE21" w14:textId="54FA0D09"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6.提供了知识产权权利人、发明人均不是项目主要完成人的知识产权；</w:t>
            </w:r>
          </w:p>
          <w:p w14:paraId="5F9D1ABE" w14:textId="17D30237"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7.所列主要知识产权证明、代表性论文、专著在以往年度获奖项目或本年度其他项目中重复使用；</w:t>
            </w:r>
          </w:p>
          <w:p w14:paraId="2917D44D" w14:textId="1508B9B2"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8.代表性论文、专著署名第一单位不是国内单位；</w:t>
            </w:r>
          </w:p>
          <w:p w14:paraId="12384952" w14:textId="0AC8A09B"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9.未提交国内发表的代表性论文、专著（可以不提交论文专著，若提交则至少有一篇在国内发表）；</w:t>
            </w:r>
          </w:p>
          <w:p w14:paraId="14617CDF" w14:textId="77777777"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（三）完成人问题</w:t>
            </w:r>
          </w:p>
          <w:p w14:paraId="7B0045AF" w14:textId="455E8369"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10.前3位完成人不是授权发明专利的发明人（发明人少于3人时除外）；</w:t>
            </w:r>
          </w:p>
          <w:p w14:paraId="547E4023" w14:textId="31C50E28"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11.完成人是202</w:t>
            </w:r>
            <w:r w:rsidR="001C1548" w:rsidRPr="00804F78">
              <w:rPr>
                <w:rFonts w:ascii="仿宋_GB2312" w:eastAsia="仿宋_GB2312" w:hAnsi="宋体" w:hint="eastAsia"/>
                <w:sz w:val="23"/>
                <w:szCs w:val="23"/>
              </w:rPr>
              <w:t>2</w:t>
            </w:r>
            <w:r w:rsidRPr="00804F78">
              <w:rPr>
                <w:rFonts w:ascii="仿宋_GB2312" w:eastAsia="仿宋_GB2312" w:hAnsi="宋体" w:hint="eastAsia"/>
                <w:sz w:val="23"/>
                <w:szCs w:val="23"/>
              </w:rPr>
              <w:t>年度省科学技术突出贡献奖、自然科学奖、技术发明奖、科技进步奖、科技合 作奖获奖项目的完成人，或同一完成人在本年度中同时参与多个项目提名；</w:t>
            </w:r>
          </w:p>
          <w:p w14:paraId="0A6F5868" w14:textId="55E43453"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12.完成人为提名项目中结题验收、成果评价专家；</w:t>
            </w:r>
          </w:p>
          <w:p w14:paraId="6C9F5184" w14:textId="2EB8448C"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13.第一完成人的完成单位不是广东省内所属单位或主要成果不是广东省内单位完成的；</w:t>
            </w:r>
          </w:p>
          <w:p w14:paraId="37071696" w14:textId="77777777"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14. 所列完成人有非中国籍公民；</w:t>
            </w:r>
          </w:p>
          <w:p w14:paraId="0D5DEDC3" w14:textId="6DB1B064"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（四）其他不合格情况</w:t>
            </w:r>
          </w:p>
          <w:p w14:paraId="4B373FB1" w14:textId="77777777"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15.完成人“对本项目主要贡献”一栏未填写“主要贡献支撑材料”；</w:t>
            </w:r>
          </w:p>
          <w:p w14:paraId="21935965" w14:textId="77777777"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16.填报的完成人数量超过各提名等级报奖的完成人数上限；</w:t>
            </w:r>
          </w:p>
          <w:p w14:paraId="2CD94757" w14:textId="77777777"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17.未提供“结题验收证明”或“成果评价证明”；</w:t>
            </w:r>
          </w:p>
          <w:p w14:paraId="2692B1AB" w14:textId="77777777"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18.国家或省部级计划立项的项目，未提供项目验收结题报告等有效证明材料；</w:t>
            </w:r>
          </w:p>
          <w:p w14:paraId="64B6B786" w14:textId="30EBCC6C"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19.按规定需要行政审批的项目，未提交相关部门的审批证明，或者行政审批时间未满2年（即</w:t>
            </w:r>
            <w:r w:rsidR="00044934" w:rsidRPr="00804F78">
              <w:rPr>
                <w:rFonts w:ascii="仿宋_GB2312" w:eastAsia="仿宋_GB2312" w:hAnsi="宋体" w:hint="eastAsia"/>
                <w:sz w:val="23"/>
                <w:szCs w:val="23"/>
              </w:rPr>
              <w:t>2021年9月30日</w:t>
            </w:r>
            <w:r w:rsidRPr="00804F78">
              <w:rPr>
                <w:rFonts w:ascii="仿宋_GB2312" w:eastAsia="仿宋_GB2312" w:hAnsi="宋体" w:hint="eastAsia"/>
                <w:sz w:val="23"/>
                <w:szCs w:val="23"/>
              </w:rPr>
              <w:t>后批准）；</w:t>
            </w:r>
          </w:p>
          <w:p w14:paraId="391606F3" w14:textId="50AB77AE" w:rsidR="008D2436" w:rsidRPr="00804F78" w:rsidRDefault="008D2436" w:rsidP="008D2436">
            <w:pPr>
              <w:rPr>
                <w:rFonts w:ascii="仿宋_GB2312" w:eastAsia="仿宋_GB2312" w:hAnsi="宋体" w:hint="eastAsia"/>
                <w:sz w:val="23"/>
                <w:szCs w:val="23"/>
              </w:rPr>
            </w:pPr>
            <w:r w:rsidRPr="00804F78">
              <w:rPr>
                <w:rFonts w:ascii="仿宋_GB2312" w:eastAsia="仿宋_GB2312" w:hAnsi="宋体" w:hint="eastAsia"/>
                <w:sz w:val="23"/>
                <w:szCs w:val="23"/>
              </w:rPr>
              <w:t>20.其他不符合有关规定和要求的情况。</w:t>
            </w:r>
          </w:p>
          <w:p w14:paraId="5A68DED6" w14:textId="77777777" w:rsidR="008D2436" w:rsidRPr="00804F78" w:rsidRDefault="008D2436" w:rsidP="008D2436">
            <w:pPr>
              <w:rPr>
                <w:rFonts w:ascii="仿宋_GB2312" w:eastAsia="仿宋_GB2312" w:hAnsi="宋体" w:hint="eastAsia"/>
                <w:sz w:val="23"/>
                <w:szCs w:val="23"/>
              </w:rPr>
            </w:pPr>
          </w:p>
          <w:p w14:paraId="215018BA" w14:textId="77777777" w:rsidR="008D2436" w:rsidRPr="00804F78" w:rsidRDefault="008D2436" w:rsidP="009E06E2">
            <w:pPr>
              <w:rPr>
                <w:rFonts w:ascii="仿宋_GB2312" w:eastAsia="仿宋_GB2312" w:hAnsi="宋体" w:hint="eastAsia"/>
                <w:sz w:val="23"/>
                <w:szCs w:val="23"/>
              </w:rPr>
            </w:pPr>
          </w:p>
          <w:p w14:paraId="7797FB1B" w14:textId="2172D7EC" w:rsidR="009E06E2" w:rsidRPr="00804F78" w:rsidRDefault="009E06E2" w:rsidP="009E06E2">
            <w:pPr>
              <w:rPr>
                <w:rFonts w:ascii="仿宋_GB2312" w:eastAsia="仿宋_GB2312" w:hAnsi="宋体" w:hint="eastAsia"/>
                <w:sz w:val="23"/>
                <w:szCs w:val="23"/>
              </w:rPr>
            </w:pPr>
          </w:p>
        </w:tc>
      </w:tr>
      <w:tr w:rsidR="009E06E2" w:rsidRPr="00804F78" w14:paraId="179209D3" w14:textId="77777777" w:rsidTr="00737E17">
        <w:trPr>
          <w:jc w:val="center"/>
        </w:trPr>
        <w:tc>
          <w:tcPr>
            <w:tcW w:w="9158" w:type="dxa"/>
            <w:gridSpan w:val="4"/>
          </w:tcPr>
          <w:p w14:paraId="58A6A874" w14:textId="77777777" w:rsidR="009E06E2" w:rsidRPr="00804F78" w:rsidRDefault="009E06E2" w:rsidP="006C0465">
            <w:pPr>
              <w:rPr>
                <w:rFonts w:ascii="仿宋_GB2312" w:eastAsia="仿宋_GB2312" w:hAnsi="宋体" w:hint="eastAsia"/>
                <w:sz w:val="23"/>
                <w:szCs w:val="23"/>
              </w:rPr>
            </w:pPr>
            <w:r w:rsidRPr="00804F78">
              <w:rPr>
                <w:rFonts w:ascii="仿宋_GB2312" w:eastAsia="仿宋_GB2312" w:hAnsi="宋体" w:hint="eastAsia"/>
                <w:sz w:val="23"/>
                <w:szCs w:val="23"/>
              </w:rPr>
              <w:t>项目组自我审查意见：</w:t>
            </w:r>
          </w:p>
          <w:p w14:paraId="0C995F7B" w14:textId="77777777" w:rsidR="009E06E2" w:rsidRPr="00804F78" w:rsidRDefault="009E06E2" w:rsidP="006C0465">
            <w:pPr>
              <w:ind w:firstLine="420"/>
              <w:rPr>
                <w:rFonts w:ascii="仿宋_GB2312" w:eastAsia="仿宋_GB2312" w:hAnsi="宋体" w:hint="eastAsia"/>
                <w:sz w:val="23"/>
                <w:szCs w:val="23"/>
              </w:rPr>
            </w:pPr>
            <w:r w:rsidRPr="00804F78">
              <w:rPr>
                <w:rFonts w:ascii="仿宋_GB2312" w:eastAsia="仿宋_GB2312" w:hAnsi="宋体" w:hint="eastAsia"/>
                <w:sz w:val="23"/>
                <w:szCs w:val="23"/>
              </w:rPr>
              <w:t>项目组已完成自我审查，没有上述形式审查不合格内容。</w:t>
            </w:r>
          </w:p>
          <w:p w14:paraId="72F0B664" w14:textId="77777777" w:rsidR="009E06E2" w:rsidRPr="00804F78" w:rsidRDefault="009E06E2" w:rsidP="00273C79">
            <w:pPr>
              <w:rPr>
                <w:rFonts w:ascii="仿宋_GB2312" w:eastAsia="仿宋_GB2312" w:hAnsi="宋体" w:hint="eastAsia"/>
                <w:sz w:val="23"/>
                <w:szCs w:val="23"/>
              </w:rPr>
            </w:pPr>
            <w:r w:rsidRPr="00804F78">
              <w:rPr>
                <w:rFonts w:ascii="仿宋_GB2312" w:eastAsia="仿宋_GB2312" w:hAnsi="宋体" w:hint="eastAsia"/>
                <w:sz w:val="23"/>
                <w:szCs w:val="23"/>
              </w:rPr>
              <w:t xml:space="preserve">项目负责人（签名）：        </w:t>
            </w:r>
            <w:r w:rsidR="00CD7615"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w:t>
            </w:r>
            <w:r w:rsidR="00CD7615"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审查时间：       年     月     日</w:t>
            </w:r>
          </w:p>
        </w:tc>
      </w:tr>
      <w:tr w:rsidR="009E06E2" w:rsidRPr="00804F78" w14:paraId="362D1472" w14:textId="77777777" w:rsidTr="00737E17">
        <w:trPr>
          <w:jc w:val="center"/>
        </w:trPr>
        <w:tc>
          <w:tcPr>
            <w:tcW w:w="9158" w:type="dxa"/>
            <w:gridSpan w:val="4"/>
          </w:tcPr>
          <w:p w14:paraId="588FA1EB" w14:textId="77777777" w:rsidR="009E06E2" w:rsidRPr="00804F78" w:rsidRDefault="009E06E2" w:rsidP="006C0465">
            <w:pPr>
              <w:rPr>
                <w:rFonts w:ascii="仿宋_GB2312" w:eastAsia="仿宋_GB2312" w:hAnsi="宋体" w:hint="eastAsia"/>
                <w:sz w:val="23"/>
                <w:szCs w:val="23"/>
              </w:rPr>
            </w:pPr>
            <w:r w:rsidRPr="00804F78">
              <w:rPr>
                <w:rFonts w:ascii="仿宋_GB2312" w:eastAsia="仿宋_GB2312" w:hAnsi="宋体" w:hint="eastAsia"/>
                <w:sz w:val="23"/>
                <w:szCs w:val="23"/>
              </w:rPr>
              <w:t>二级单位形审意见：</w:t>
            </w:r>
          </w:p>
          <w:p w14:paraId="19438C0A" w14:textId="77777777" w:rsidR="009E06E2" w:rsidRPr="00804F78" w:rsidRDefault="009E06E2" w:rsidP="006C0465">
            <w:pPr>
              <w:ind w:firstLineChars="200" w:firstLine="460"/>
              <w:rPr>
                <w:rFonts w:ascii="仿宋_GB2312" w:eastAsia="仿宋_GB2312" w:hAnsi="宋体" w:hint="eastAsia"/>
                <w:sz w:val="23"/>
                <w:szCs w:val="23"/>
              </w:rPr>
            </w:pPr>
            <w:r w:rsidRPr="00804F78">
              <w:rPr>
                <w:rFonts w:ascii="仿宋_GB2312" w:eastAsia="仿宋_GB2312" w:hAnsi="宋体" w:hint="eastAsia"/>
                <w:sz w:val="23"/>
                <w:szCs w:val="23"/>
              </w:rPr>
              <w:t>二级单位已完成项目形式审查，没有上述形式审查不合格内容。</w:t>
            </w:r>
          </w:p>
          <w:p w14:paraId="4F60230A" w14:textId="77777777" w:rsidR="009E06E2" w:rsidRPr="00804F78" w:rsidRDefault="009E06E2" w:rsidP="00273C79">
            <w:pPr>
              <w:rPr>
                <w:rFonts w:ascii="仿宋_GB2312" w:eastAsia="仿宋_GB2312" w:hAnsi="宋体" w:hint="eastAsia"/>
                <w:sz w:val="23"/>
                <w:szCs w:val="23"/>
              </w:rPr>
            </w:pPr>
            <w:r w:rsidRPr="00804F78">
              <w:rPr>
                <w:rFonts w:ascii="仿宋_GB2312" w:eastAsia="仿宋_GB2312" w:hAnsi="宋体" w:hint="eastAsia"/>
                <w:sz w:val="23"/>
                <w:szCs w:val="23"/>
              </w:rPr>
              <w:t xml:space="preserve">二级单位形审人员（签名）：         </w:t>
            </w:r>
            <w:r w:rsidR="00CD7615" w:rsidRPr="00804F78">
              <w:rPr>
                <w:rFonts w:ascii="仿宋_GB2312" w:eastAsia="仿宋_GB2312" w:hAnsi="宋体" w:hint="eastAsia"/>
                <w:sz w:val="23"/>
                <w:szCs w:val="23"/>
              </w:rPr>
              <w:t xml:space="preserve">  </w:t>
            </w:r>
            <w:r w:rsidRPr="00804F78">
              <w:rPr>
                <w:rFonts w:ascii="仿宋_GB2312" w:eastAsia="仿宋_GB2312" w:hAnsi="宋体" w:hint="eastAsia"/>
                <w:sz w:val="23"/>
                <w:szCs w:val="23"/>
              </w:rPr>
              <w:t xml:space="preserve">    审查时间：       年     月     日</w:t>
            </w:r>
          </w:p>
        </w:tc>
      </w:tr>
    </w:tbl>
    <w:p w14:paraId="3AC73E65" w14:textId="77777777" w:rsidR="00D114BF" w:rsidRPr="00804F78" w:rsidRDefault="00D114BF" w:rsidP="00273C79">
      <w:pPr>
        <w:jc w:val="center"/>
        <w:rPr>
          <w:rFonts w:ascii="仿宋_GB2312" w:eastAsia="仿宋_GB2312" w:hAnsi="宋体" w:hint="eastAsia"/>
          <w:sz w:val="23"/>
          <w:szCs w:val="23"/>
        </w:rPr>
      </w:pPr>
    </w:p>
    <w:p w14:paraId="1C373519" w14:textId="77777777" w:rsidR="00D114BF" w:rsidRPr="00804F78" w:rsidRDefault="00D114BF">
      <w:pPr>
        <w:widowControl/>
        <w:jc w:val="left"/>
        <w:rPr>
          <w:rFonts w:ascii="仿宋_GB2312" w:eastAsia="仿宋_GB2312" w:hAnsi="宋体" w:hint="eastAsia"/>
          <w:sz w:val="23"/>
          <w:szCs w:val="23"/>
        </w:rPr>
      </w:pPr>
      <w:r w:rsidRPr="00804F78">
        <w:rPr>
          <w:rFonts w:ascii="仿宋_GB2312" w:eastAsia="仿宋_GB2312" w:hAnsi="宋体" w:hint="eastAsia"/>
          <w:sz w:val="23"/>
          <w:szCs w:val="23"/>
        </w:rPr>
        <w:br w:type="page"/>
      </w:r>
    </w:p>
    <w:p w14:paraId="7A761CC5" w14:textId="23AD617B" w:rsidR="00273C79" w:rsidRPr="00804F78" w:rsidRDefault="001C1548" w:rsidP="00273C79">
      <w:pPr>
        <w:jc w:val="center"/>
        <w:rPr>
          <w:rFonts w:ascii="仿宋_GB2312" w:eastAsia="仿宋_GB2312" w:hAnsi="宋体" w:hint="eastAsia"/>
          <w:sz w:val="23"/>
          <w:szCs w:val="23"/>
        </w:rPr>
      </w:pPr>
      <w:r w:rsidRPr="00804F78">
        <w:rPr>
          <w:rFonts w:ascii="仿宋_GB2312" w:eastAsia="仿宋_GB2312" w:hAnsi="宋体" w:hint="eastAsia"/>
          <w:sz w:val="23"/>
          <w:szCs w:val="23"/>
        </w:rPr>
        <w:lastRenderedPageBreak/>
        <w:t>2023年</w:t>
      </w:r>
      <w:r w:rsidR="00273C79" w:rsidRPr="00804F78">
        <w:rPr>
          <w:rFonts w:ascii="仿宋_GB2312" w:eastAsia="仿宋_GB2312" w:hAnsi="宋体" w:hint="eastAsia"/>
          <w:sz w:val="23"/>
          <w:szCs w:val="23"/>
        </w:rPr>
        <w:t>广东省科学技术奖校内形审工作记录表-</w:t>
      </w:r>
      <w:r w:rsidR="00D114BF" w:rsidRPr="00804F78">
        <w:rPr>
          <w:rFonts w:ascii="仿宋_GB2312" w:eastAsia="仿宋_GB2312" w:hAnsi="宋体" w:hint="eastAsia"/>
          <w:sz w:val="23"/>
          <w:szCs w:val="23"/>
        </w:rPr>
        <w:t>科技进步奖</w:t>
      </w:r>
    </w:p>
    <w:tbl>
      <w:tblPr>
        <w:tblStyle w:val="a3"/>
        <w:tblW w:w="0" w:type="auto"/>
        <w:tblLook w:val="04A0" w:firstRow="1" w:lastRow="0" w:firstColumn="1" w:lastColumn="0" w:noHBand="0" w:noVBand="1"/>
      </w:tblPr>
      <w:tblGrid>
        <w:gridCol w:w="1555"/>
        <w:gridCol w:w="2409"/>
        <w:gridCol w:w="1276"/>
        <w:gridCol w:w="3056"/>
      </w:tblGrid>
      <w:tr w:rsidR="00273C79" w:rsidRPr="00804F78" w14:paraId="7FB1C6C7" w14:textId="77777777" w:rsidTr="006C0465">
        <w:tc>
          <w:tcPr>
            <w:tcW w:w="1555" w:type="dxa"/>
          </w:tcPr>
          <w:p w14:paraId="203ABD16" w14:textId="77777777" w:rsidR="00273C79" w:rsidRPr="00804F78" w:rsidRDefault="00273C79" w:rsidP="006C0465">
            <w:pPr>
              <w:rPr>
                <w:rFonts w:ascii="仿宋_GB2312" w:eastAsia="仿宋_GB2312" w:hAnsi="宋体" w:hint="eastAsia"/>
                <w:sz w:val="23"/>
                <w:szCs w:val="23"/>
              </w:rPr>
            </w:pPr>
            <w:r w:rsidRPr="00804F78">
              <w:rPr>
                <w:rFonts w:ascii="仿宋_GB2312" w:eastAsia="仿宋_GB2312" w:hAnsi="宋体" w:hint="eastAsia"/>
                <w:sz w:val="23"/>
                <w:szCs w:val="23"/>
              </w:rPr>
              <w:t>项目名称</w:t>
            </w:r>
          </w:p>
        </w:tc>
        <w:tc>
          <w:tcPr>
            <w:tcW w:w="6741" w:type="dxa"/>
            <w:gridSpan w:val="3"/>
          </w:tcPr>
          <w:p w14:paraId="0874B0DD" w14:textId="77777777" w:rsidR="00273C79" w:rsidRPr="00804F78" w:rsidRDefault="00273C79" w:rsidP="006C0465">
            <w:pPr>
              <w:rPr>
                <w:rFonts w:ascii="仿宋_GB2312" w:eastAsia="仿宋_GB2312" w:hAnsi="宋体" w:hint="eastAsia"/>
                <w:sz w:val="23"/>
                <w:szCs w:val="23"/>
              </w:rPr>
            </w:pPr>
          </w:p>
        </w:tc>
      </w:tr>
      <w:tr w:rsidR="00273C79" w:rsidRPr="00804F78" w14:paraId="4AD15D77" w14:textId="77777777" w:rsidTr="006C0465">
        <w:tc>
          <w:tcPr>
            <w:tcW w:w="1555" w:type="dxa"/>
          </w:tcPr>
          <w:p w14:paraId="6223BED8" w14:textId="77777777" w:rsidR="00273C79" w:rsidRPr="00804F78" w:rsidRDefault="00273C79" w:rsidP="006C0465">
            <w:pPr>
              <w:rPr>
                <w:rFonts w:ascii="仿宋_GB2312" w:eastAsia="仿宋_GB2312" w:hAnsi="宋体" w:hint="eastAsia"/>
                <w:sz w:val="23"/>
                <w:szCs w:val="23"/>
              </w:rPr>
            </w:pPr>
            <w:r w:rsidRPr="00804F78">
              <w:rPr>
                <w:rFonts w:ascii="仿宋_GB2312" w:eastAsia="仿宋_GB2312" w:hAnsi="宋体" w:hint="eastAsia"/>
                <w:sz w:val="23"/>
                <w:szCs w:val="23"/>
              </w:rPr>
              <w:t>项目负责人</w:t>
            </w:r>
          </w:p>
        </w:tc>
        <w:tc>
          <w:tcPr>
            <w:tcW w:w="2409" w:type="dxa"/>
          </w:tcPr>
          <w:p w14:paraId="105D5CBB" w14:textId="77777777" w:rsidR="00273C79" w:rsidRPr="00804F78" w:rsidRDefault="00273C79" w:rsidP="006C0465">
            <w:pPr>
              <w:rPr>
                <w:rFonts w:ascii="仿宋_GB2312" w:eastAsia="仿宋_GB2312" w:hAnsi="宋体" w:hint="eastAsia"/>
                <w:sz w:val="23"/>
                <w:szCs w:val="23"/>
              </w:rPr>
            </w:pPr>
          </w:p>
        </w:tc>
        <w:tc>
          <w:tcPr>
            <w:tcW w:w="1276" w:type="dxa"/>
          </w:tcPr>
          <w:p w14:paraId="68BB39DD" w14:textId="77777777" w:rsidR="00273C79" w:rsidRPr="00804F78" w:rsidRDefault="00273C79" w:rsidP="006C0465">
            <w:pPr>
              <w:rPr>
                <w:rFonts w:ascii="仿宋_GB2312" w:eastAsia="仿宋_GB2312" w:hAnsi="宋体" w:hint="eastAsia"/>
                <w:sz w:val="23"/>
                <w:szCs w:val="23"/>
              </w:rPr>
            </w:pPr>
            <w:r w:rsidRPr="00804F78">
              <w:rPr>
                <w:rFonts w:ascii="仿宋_GB2312" w:eastAsia="仿宋_GB2312" w:hAnsi="宋体" w:hint="eastAsia"/>
                <w:sz w:val="23"/>
                <w:szCs w:val="23"/>
              </w:rPr>
              <w:t>二级单位</w:t>
            </w:r>
          </w:p>
        </w:tc>
        <w:tc>
          <w:tcPr>
            <w:tcW w:w="3056" w:type="dxa"/>
          </w:tcPr>
          <w:p w14:paraId="71A7BB82" w14:textId="77777777" w:rsidR="00273C79" w:rsidRPr="00804F78" w:rsidRDefault="00273C79" w:rsidP="006C0465">
            <w:pPr>
              <w:rPr>
                <w:rFonts w:ascii="仿宋_GB2312" w:eastAsia="仿宋_GB2312" w:hAnsi="宋体" w:hint="eastAsia"/>
                <w:sz w:val="23"/>
                <w:szCs w:val="23"/>
              </w:rPr>
            </w:pPr>
          </w:p>
        </w:tc>
      </w:tr>
      <w:tr w:rsidR="00273C79" w:rsidRPr="00804F78" w14:paraId="57C89D3D" w14:textId="77777777" w:rsidTr="006C0465">
        <w:tc>
          <w:tcPr>
            <w:tcW w:w="8296" w:type="dxa"/>
            <w:gridSpan w:val="4"/>
          </w:tcPr>
          <w:p w14:paraId="5CFB8628" w14:textId="3F72AAEA" w:rsidR="00273C79" w:rsidRPr="00804F78" w:rsidRDefault="00D114BF" w:rsidP="00273C79">
            <w:pPr>
              <w:rPr>
                <w:rFonts w:ascii="仿宋_GB2312" w:eastAsia="仿宋_GB2312" w:hAnsi="宋体" w:hint="eastAsia"/>
                <w:sz w:val="23"/>
                <w:szCs w:val="23"/>
              </w:rPr>
            </w:pPr>
            <w:r w:rsidRPr="00804F78">
              <w:rPr>
                <w:rFonts w:ascii="仿宋_GB2312" w:eastAsia="仿宋_GB2312" w:hAnsi="宋体" w:hint="eastAsia"/>
                <w:sz w:val="23"/>
                <w:szCs w:val="23"/>
              </w:rPr>
              <w:t>科技进步</w:t>
            </w:r>
            <w:r w:rsidR="00273C79" w:rsidRPr="00804F78">
              <w:rPr>
                <w:rFonts w:ascii="仿宋_GB2312" w:eastAsia="仿宋_GB2312" w:hAnsi="宋体" w:hint="eastAsia"/>
                <w:sz w:val="23"/>
                <w:szCs w:val="23"/>
              </w:rPr>
              <w:t>奖形式审查不合格内容：</w:t>
            </w:r>
          </w:p>
          <w:p w14:paraId="25DFA9D8"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（一）提名材料不齐全、不一致</w:t>
            </w:r>
          </w:p>
          <w:p w14:paraId="10838389" w14:textId="7B24173B"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1.未按要求提交必备附件材料或书面材料与电子版不一致；</w:t>
            </w:r>
          </w:p>
          <w:p w14:paraId="2059DDDD"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2.完成人未在签名处签名，完成人的完成单位、完成单位未在盖章处盖章或法定代表人未签字； 第一完成人未手写“承诺函”或未在“承诺函”、“完成人合作关系说明”中亲笔签名，其完成单位或工作 单位未在“承诺函”盖章；</w:t>
            </w:r>
          </w:p>
          <w:p w14:paraId="32A11884" w14:textId="329C2706"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3.提名单位或提名专家未在首页及提名意见两处盖章或亲笔签名；</w:t>
            </w:r>
          </w:p>
          <w:p w14:paraId="69364064"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（二）应用及主要证明材料问题</w:t>
            </w:r>
          </w:p>
          <w:p w14:paraId="61511E42" w14:textId="72C308D6"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4 项目整体技术应用时间不足两年，即</w:t>
            </w:r>
            <w:r w:rsidR="00044934" w:rsidRPr="00804F78">
              <w:rPr>
                <w:rFonts w:ascii="仿宋_GB2312" w:eastAsia="仿宋_GB2312" w:hAnsi="宋体" w:hint="eastAsia"/>
                <w:sz w:val="23"/>
                <w:szCs w:val="23"/>
              </w:rPr>
              <w:t>2021年9月30日</w:t>
            </w:r>
            <w:r w:rsidRPr="00804F78">
              <w:rPr>
                <w:rFonts w:ascii="仿宋_GB2312" w:eastAsia="仿宋_GB2312" w:hAnsi="宋体" w:hint="eastAsia"/>
                <w:sz w:val="23"/>
                <w:szCs w:val="23"/>
              </w:rPr>
              <w:t>后才开始应用；</w:t>
            </w:r>
          </w:p>
          <w:p w14:paraId="0002B354" w14:textId="2B91DCEF"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5.提交了未授权的知识产权；</w:t>
            </w:r>
          </w:p>
          <w:p w14:paraId="02A65FD5"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6.提供了知识产权权利人、发明人均不是项目主要完成人或完成单位的知识产权；</w:t>
            </w:r>
          </w:p>
          <w:p w14:paraId="43B71857"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7.所列主要知识产权证明、代表性论文、专著在以往年度获奖项目或本年度其他项目中重复使用；</w:t>
            </w:r>
          </w:p>
          <w:p w14:paraId="622D9E7D"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8.代表性论文、专著署名第一单位不是国内单位；</w:t>
            </w:r>
          </w:p>
          <w:p w14:paraId="0B2613D4"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9.未提交国内发表的代表性论文、专著（可以不提交论文专著，若提交则至少有一篇在国内发表）；</w:t>
            </w:r>
          </w:p>
          <w:p w14:paraId="4ED36D81"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（三）完成人问题</w:t>
            </w:r>
          </w:p>
          <w:p w14:paraId="201CBE43" w14:textId="7837ACD0"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10.完成人是202</w:t>
            </w:r>
            <w:r w:rsidR="001C1548" w:rsidRPr="00804F78">
              <w:rPr>
                <w:rFonts w:ascii="仿宋_GB2312" w:eastAsia="仿宋_GB2312" w:hAnsi="宋体" w:hint="eastAsia"/>
                <w:sz w:val="23"/>
                <w:szCs w:val="23"/>
              </w:rPr>
              <w:t>2</w:t>
            </w:r>
            <w:r w:rsidRPr="00804F78">
              <w:rPr>
                <w:rFonts w:ascii="仿宋_GB2312" w:eastAsia="仿宋_GB2312" w:hAnsi="宋体" w:hint="eastAsia"/>
                <w:sz w:val="23"/>
                <w:szCs w:val="23"/>
              </w:rPr>
              <w:t>年度省科学技术突出贡献奖、自然科学奖、技术发明奖、科技进步奖、科技合作奖获奖项目的完成人，或同一完成人在本年度中同时参与多个项目提名；</w:t>
            </w:r>
          </w:p>
          <w:p w14:paraId="09BBE65C" w14:textId="15D588CE"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11.完成人为提名项目中结题验收、成果评价专家；</w:t>
            </w:r>
          </w:p>
          <w:p w14:paraId="08811EFB" w14:textId="3BEE015B"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12.所列完成人有非中国籍公民；</w:t>
            </w:r>
          </w:p>
          <w:p w14:paraId="5C8E4891"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（四）完成单位问题</w:t>
            </w:r>
          </w:p>
          <w:p w14:paraId="5982C428"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13.第一完成单位不是广东省内所属单位或主要成果不是广东省内单位完成的；</w:t>
            </w:r>
          </w:p>
          <w:p w14:paraId="08AC1870"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14.完成单位不是法人单位；</w:t>
            </w:r>
          </w:p>
          <w:p w14:paraId="4D32355D"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15.完成单位名称、“法人证书”单位名称、单位公章三者不一致；</w:t>
            </w:r>
          </w:p>
          <w:p w14:paraId="1A35FEDD" w14:textId="7777777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（五）其他不合格情况</w:t>
            </w:r>
          </w:p>
          <w:p w14:paraId="26EEB612" w14:textId="556D94EC"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16.完成人“对本项目主要贡献”一栏未填写“主要贡献支撑材料”；</w:t>
            </w:r>
          </w:p>
          <w:p w14:paraId="2ECB8810" w14:textId="7188823A"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17.填报的完成人、完成单位数量超过各提名等级报奖的完成人、完成单位数量上限；</w:t>
            </w:r>
          </w:p>
          <w:p w14:paraId="512F9824" w14:textId="1410720F"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18.未提供“结题验收证明”或“成果评价证明”；</w:t>
            </w:r>
          </w:p>
          <w:p w14:paraId="29EC7E1D" w14:textId="1CDF87C7"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19.国家或省部级计划立项的项目，未提供项目验收结题报告等有效证明材料；</w:t>
            </w:r>
          </w:p>
          <w:p w14:paraId="70AEDAA0" w14:textId="38BE2614"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20.按规定需要行政审批的项目，未提交相关部门的审批证明，或者行政审批时间未满2年（即</w:t>
            </w:r>
            <w:r w:rsidR="00044934" w:rsidRPr="00804F78">
              <w:rPr>
                <w:rFonts w:ascii="仿宋_GB2312" w:eastAsia="仿宋_GB2312" w:hAnsi="宋体" w:hint="eastAsia"/>
                <w:sz w:val="23"/>
                <w:szCs w:val="23"/>
              </w:rPr>
              <w:t>2021年9月30日</w:t>
            </w:r>
            <w:r w:rsidRPr="00804F78">
              <w:rPr>
                <w:rFonts w:ascii="仿宋_GB2312" w:eastAsia="仿宋_GB2312" w:hAnsi="宋体" w:hint="eastAsia"/>
                <w:sz w:val="23"/>
                <w:szCs w:val="23"/>
              </w:rPr>
              <w:t>后批准）；</w:t>
            </w:r>
          </w:p>
          <w:p w14:paraId="7F061FE3" w14:textId="5A1EF7F4" w:rsidR="00D114BF" w:rsidRPr="00804F78" w:rsidRDefault="00D114BF" w:rsidP="00D114BF">
            <w:pPr>
              <w:rPr>
                <w:rFonts w:ascii="仿宋_GB2312" w:eastAsia="仿宋_GB2312" w:hAnsi="宋体" w:hint="eastAsia"/>
                <w:sz w:val="23"/>
                <w:szCs w:val="23"/>
              </w:rPr>
            </w:pPr>
            <w:r w:rsidRPr="00804F78">
              <w:rPr>
                <w:rFonts w:ascii="仿宋_GB2312" w:eastAsia="仿宋_GB2312" w:hAnsi="宋体" w:hint="eastAsia"/>
                <w:sz w:val="23"/>
                <w:szCs w:val="23"/>
              </w:rPr>
              <w:t>21.其他不符合有关规定和要求的情况。</w:t>
            </w:r>
          </w:p>
          <w:p w14:paraId="05C0FD78" w14:textId="3DA42160" w:rsidR="00273C79" w:rsidRPr="00804F78" w:rsidRDefault="00273C79" w:rsidP="00B66F3E">
            <w:pPr>
              <w:rPr>
                <w:rFonts w:ascii="仿宋_GB2312" w:eastAsia="仿宋_GB2312" w:hAnsi="宋体" w:hint="eastAsia"/>
                <w:sz w:val="23"/>
                <w:szCs w:val="23"/>
              </w:rPr>
            </w:pPr>
          </w:p>
        </w:tc>
      </w:tr>
      <w:tr w:rsidR="00273C79" w:rsidRPr="00804F78" w14:paraId="04E1BFDC" w14:textId="77777777" w:rsidTr="006C0465">
        <w:tc>
          <w:tcPr>
            <w:tcW w:w="8296" w:type="dxa"/>
            <w:gridSpan w:val="4"/>
          </w:tcPr>
          <w:p w14:paraId="4645134A" w14:textId="77777777" w:rsidR="00273C79" w:rsidRPr="00804F78" w:rsidRDefault="00273C79" w:rsidP="006C0465">
            <w:pPr>
              <w:rPr>
                <w:rFonts w:ascii="仿宋_GB2312" w:eastAsia="仿宋_GB2312" w:hAnsi="宋体" w:hint="eastAsia"/>
                <w:sz w:val="23"/>
                <w:szCs w:val="23"/>
              </w:rPr>
            </w:pPr>
            <w:r w:rsidRPr="00804F78">
              <w:rPr>
                <w:rFonts w:ascii="仿宋_GB2312" w:eastAsia="仿宋_GB2312" w:hAnsi="宋体" w:hint="eastAsia"/>
                <w:sz w:val="23"/>
                <w:szCs w:val="23"/>
              </w:rPr>
              <w:t>项目组自我审查意见：</w:t>
            </w:r>
          </w:p>
          <w:p w14:paraId="6301C776" w14:textId="77777777" w:rsidR="00273C79" w:rsidRPr="00804F78" w:rsidRDefault="00273C79" w:rsidP="006C0465">
            <w:pPr>
              <w:ind w:firstLine="420"/>
              <w:rPr>
                <w:rFonts w:ascii="仿宋_GB2312" w:eastAsia="仿宋_GB2312" w:hAnsi="宋体" w:hint="eastAsia"/>
                <w:sz w:val="23"/>
                <w:szCs w:val="23"/>
              </w:rPr>
            </w:pPr>
            <w:r w:rsidRPr="00804F78">
              <w:rPr>
                <w:rFonts w:ascii="仿宋_GB2312" w:eastAsia="仿宋_GB2312" w:hAnsi="宋体" w:hint="eastAsia"/>
                <w:sz w:val="23"/>
                <w:szCs w:val="23"/>
              </w:rPr>
              <w:t>项目组已完成自我审查，没有上述形式审查不合格内容。</w:t>
            </w:r>
          </w:p>
          <w:p w14:paraId="564DE1F1" w14:textId="77777777" w:rsidR="00273C79" w:rsidRPr="00804F78" w:rsidRDefault="00273C79" w:rsidP="00273C79">
            <w:pPr>
              <w:rPr>
                <w:rFonts w:ascii="仿宋_GB2312" w:eastAsia="仿宋_GB2312" w:hAnsi="宋体" w:hint="eastAsia"/>
                <w:sz w:val="23"/>
                <w:szCs w:val="23"/>
              </w:rPr>
            </w:pPr>
            <w:r w:rsidRPr="00804F78">
              <w:rPr>
                <w:rFonts w:ascii="仿宋_GB2312" w:eastAsia="仿宋_GB2312" w:hAnsi="宋体" w:hint="eastAsia"/>
                <w:sz w:val="23"/>
                <w:szCs w:val="23"/>
              </w:rPr>
              <w:t>项目负责人（签名）：                  审查时间：       年     月     日</w:t>
            </w:r>
          </w:p>
        </w:tc>
      </w:tr>
      <w:tr w:rsidR="00273C79" w:rsidRPr="00804F78" w14:paraId="00CD87CD" w14:textId="77777777" w:rsidTr="006C0465">
        <w:tc>
          <w:tcPr>
            <w:tcW w:w="8296" w:type="dxa"/>
            <w:gridSpan w:val="4"/>
          </w:tcPr>
          <w:p w14:paraId="6389FE36" w14:textId="77777777" w:rsidR="00273C79" w:rsidRPr="00804F78" w:rsidRDefault="00273C79" w:rsidP="006C0465">
            <w:pPr>
              <w:rPr>
                <w:rFonts w:ascii="仿宋_GB2312" w:eastAsia="仿宋_GB2312" w:hAnsi="宋体" w:hint="eastAsia"/>
                <w:sz w:val="23"/>
                <w:szCs w:val="23"/>
              </w:rPr>
            </w:pPr>
            <w:r w:rsidRPr="00804F78">
              <w:rPr>
                <w:rFonts w:ascii="仿宋_GB2312" w:eastAsia="仿宋_GB2312" w:hAnsi="宋体" w:hint="eastAsia"/>
                <w:sz w:val="23"/>
                <w:szCs w:val="23"/>
              </w:rPr>
              <w:t>二级单位形审意见：</w:t>
            </w:r>
          </w:p>
          <w:p w14:paraId="3FEA4CA9" w14:textId="77777777" w:rsidR="00273C79" w:rsidRPr="00804F78" w:rsidRDefault="00273C79" w:rsidP="006C0465">
            <w:pPr>
              <w:ind w:firstLineChars="200" w:firstLine="460"/>
              <w:rPr>
                <w:rFonts w:ascii="仿宋_GB2312" w:eastAsia="仿宋_GB2312" w:hAnsi="宋体" w:hint="eastAsia"/>
                <w:sz w:val="23"/>
                <w:szCs w:val="23"/>
              </w:rPr>
            </w:pPr>
            <w:r w:rsidRPr="00804F78">
              <w:rPr>
                <w:rFonts w:ascii="仿宋_GB2312" w:eastAsia="仿宋_GB2312" w:hAnsi="宋体" w:hint="eastAsia"/>
                <w:sz w:val="23"/>
                <w:szCs w:val="23"/>
              </w:rPr>
              <w:t>二级单位已完成项目形式审查，没有上述形式审查不合格内容。</w:t>
            </w:r>
          </w:p>
          <w:p w14:paraId="1A8BD094" w14:textId="77777777" w:rsidR="00273C79" w:rsidRPr="00804F78" w:rsidRDefault="00273C79" w:rsidP="00273C79">
            <w:pPr>
              <w:rPr>
                <w:rFonts w:ascii="仿宋_GB2312" w:eastAsia="仿宋_GB2312" w:hAnsi="宋体" w:hint="eastAsia"/>
                <w:sz w:val="23"/>
                <w:szCs w:val="23"/>
              </w:rPr>
            </w:pPr>
            <w:r w:rsidRPr="00804F78">
              <w:rPr>
                <w:rFonts w:ascii="仿宋_GB2312" w:eastAsia="仿宋_GB2312" w:hAnsi="宋体" w:hint="eastAsia"/>
                <w:sz w:val="23"/>
                <w:szCs w:val="23"/>
              </w:rPr>
              <w:t>二级单位形审人员（签名）：            审查时间：       年     月     日</w:t>
            </w:r>
          </w:p>
        </w:tc>
      </w:tr>
    </w:tbl>
    <w:p w14:paraId="30F92A1A" w14:textId="77777777" w:rsidR="00D114BF" w:rsidRPr="00804F78" w:rsidRDefault="00D114BF" w:rsidP="00C556DC">
      <w:pPr>
        <w:jc w:val="center"/>
        <w:rPr>
          <w:rFonts w:ascii="仿宋_GB2312" w:eastAsia="仿宋_GB2312" w:hAnsi="宋体" w:hint="eastAsia"/>
          <w:sz w:val="23"/>
          <w:szCs w:val="23"/>
        </w:rPr>
      </w:pPr>
    </w:p>
    <w:p w14:paraId="271D425F" w14:textId="77777777" w:rsidR="00D114BF" w:rsidRPr="00804F78" w:rsidRDefault="00D114BF">
      <w:pPr>
        <w:widowControl/>
        <w:jc w:val="left"/>
        <w:rPr>
          <w:rFonts w:ascii="仿宋_GB2312" w:eastAsia="仿宋_GB2312" w:hAnsi="宋体" w:hint="eastAsia"/>
          <w:sz w:val="23"/>
          <w:szCs w:val="23"/>
        </w:rPr>
      </w:pPr>
      <w:r w:rsidRPr="00804F78">
        <w:rPr>
          <w:rFonts w:ascii="仿宋_GB2312" w:eastAsia="仿宋_GB2312" w:hAnsi="宋体" w:hint="eastAsia"/>
          <w:sz w:val="23"/>
          <w:szCs w:val="23"/>
        </w:rPr>
        <w:br w:type="page"/>
      </w:r>
    </w:p>
    <w:p w14:paraId="49E11B21" w14:textId="7BDE0381" w:rsidR="00C556DC" w:rsidRPr="00804F78" w:rsidRDefault="001C1548" w:rsidP="00C556DC">
      <w:pPr>
        <w:jc w:val="center"/>
        <w:rPr>
          <w:rFonts w:ascii="仿宋_GB2312" w:eastAsia="仿宋_GB2312" w:hAnsi="宋体" w:hint="eastAsia"/>
          <w:sz w:val="23"/>
          <w:szCs w:val="23"/>
        </w:rPr>
      </w:pPr>
      <w:r w:rsidRPr="00804F78">
        <w:rPr>
          <w:rFonts w:ascii="仿宋_GB2312" w:eastAsia="仿宋_GB2312" w:hAnsi="宋体" w:hint="eastAsia"/>
          <w:sz w:val="23"/>
          <w:szCs w:val="23"/>
        </w:rPr>
        <w:lastRenderedPageBreak/>
        <w:t>2023年</w:t>
      </w:r>
      <w:r w:rsidR="00C556DC" w:rsidRPr="00804F78">
        <w:rPr>
          <w:rFonts w:ascii="仿宋_GB2312" w:eastAsia="仿宋_GB2312" w:hAnsi="宋体" w:hint="eastAsia"/>
          <w:sz w:val="23"/>
          <w:szCs w:val="23"/>
        </w:rPr>
        <w:t>广东省科学技术奖校内形审工作记录表-青年科技创新奖</w:t>
      </w:r>
    </w:p>
    <w:tbl>
      <w:tblPr>
        <w:tblStyle w:val="a3"/>
        <w:tblW w:w="0" w:type="auto"/>
        <w:tblLook w:val="04A0" w:firstRow="1" w:lastRow="0" w:firstColumn="1" w:lastColumn="0" w:noHBand="0" w:noVBand="1"/>
      </w:tblPr>
      <w:tblGrid>
        <w:gridCol w:w="1555"/>
        <w:gridCol w:w="2409"/>
        <w:gridCol w:w="1276"/>
        <w:gridCol w:w="3056"/>
      </w:tblGrid>
      <w:tr w:rsidR="00C556DC" w:rsidRPr="00804F78" w14:paraId="35E12971" w14:textId="77777777" w:rsidTr="00E1432A">
        <w:tc>
          <w:tcPr>
            <w:tcW w:w="1555" w:type="dxa"/>
          </w:tcPr>
          <w:p w14:paraId="5BDAA458"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项目名称</w:t>
            </w:r>
          </w:p>
        </w:tc>
        <w:tc>
          <w:tcPr>
            <w:tcW w:w="6741" w:type="dxa"/>
            <w:gridSpan w:val="3"/>
          </w:tcPr>
          <w:p w14:paraId="6DDF9843" w14:textId="77777777" w:rsidR="00C556DC" w:rsidRPr="00804F78" w:rsidRDefault="00C556DC" w:rsidP="00E1432A">
            <w:pPr>
              <w:rPr>
                <w:rFonts w:ascii="仿宋_GB2312" w:eastAsia="仿宋_GB2312" w:hAnsi="宋体" w:hint="eastAsia"/>
                <w:sz w:val="23"/>
                <w:szCs w:val="23"/>
              </w:rPr>
            </w:pPr>
          </w:p>
        </w:tc>
      </w:tr>
      <w:tr w:rsidR="00C556DC" w:rsidRPr="00804F78" w14:paraId="736D246A" w14:textId="77777777" w:rsidTr="00E1432A">
        <w:tc>
          <w:tcPr>
            <w:tcW w:w="1555" w:type="dxa"/>
          </w:tcPr>
          <w:p w14:paraId="19FFAB7F"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项目负责人</w:t>
            </w:r>
          </w:p>
        </w:tc>
        <w:tc>
          <w:tcPr>
            <w:tcW w:w="2409" w:type="dxa"/>
          </w:tcPr>
          <w:p w14:paraId="0062D9A5" w14:textId="77777777" w:rsidR="00C556DC" w:rsidRPr="00804F78" w:rsidRDefault="00C556DC" w:rsidP="00E1432A">
            <w:pPr>
              <w:rPr>
                <w:rFonts w:ascii="仿宋_GB2312" w:eastAsia="仿宋_GB2312" w:hAnsi="宋体" w:hint="eastAsia"/>
                <w:sz w:val="23"/>
                <w:szCs w:val="23"/>
              </w:rPr>
            </w:pPr>
          </w:p>
        </w:tc>
        <w:tc>
          <w:tcPr>
            <w:tcW w:w="1276" w:type="dxa"/>
          </w:tcPr>
          <w:p w14:paraId="6B442C63"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二级单位</w:t>
            </w:r>
          </w:p>
        </w:tc>
        <w:tc>
          <w:tcPr>
            <w:tcW w:w="3056" w:type="dxa"/>
          </w:tcPr>
          <w:p w14:paraId="3167BA91" w14:textId="77777777" w:rsidR="00C556DC" w:rsidRPr="00804F78" w:rsidRDefault="00C556DC" w:rsidP="00E1432A">
            <w:pPr>
              <w:rPr>
                <w:rFonts w:ascii="仿宋_GB2312" w:eastAsia="仿宋_GB2312" w:hAnsi="宋体" w:hint="eastAsia"/>
                <w:sz w:val="23"/>
                <w:szCs w:val="23"/>
              </w:rPr>
            </w:pPr>
          </w:p>
        </w:tc>
      </w:tr>
      <w:tr w:rsidR="00C556DC" w:rsidRPr="00804F78" w14:paraId="22C9915A" w14:textId="77777777" w:rsidTr="00E1432A">
        <w:tc>
          <w:tcPr>
            <w:tcW w:w="8296" w:type="dxa"/>
            <w:gridSpan w:val="4"/>
          </w:tcPr>
          <w:p w14:paraId="3D1AEB3F" w14:textId="67929181" w:rsidR="00C556DC" w:rsidRPr="00804F78" w:rsidRDefault="00FA767F" w:rsidP="00E1432A">
            <w:pPr>
              <w:rPr>
                <w:rFonts w:ascii="仿宋_GB2312" w:eastAsia="仿宋_GB2312" w:hAnsi="宋体" w:hint="eastAsia"/>
                <w:sz w:val="23"/>
                <w:szCs w:val="23"/>
              </w:rPr>
            </w:pPr>
            <w:r w:rsidRPr="00804F78">
              <w:rPr>
                <w:rFonts w:ascii="仿宋_GB2312" w:eastAsia="仿宋_GB2312" w:hAnsi="宋体" w:hint="eastAsia"/>
                <w:sz w:val="23"/>
                <w:szCs w:val="23"/>
              </w:rPr>
              <w:t>青年科技创新</w:t>
            </w:r>
            <w:r w:rsidR="00C556DC" w:rsidRPr="00804F78">
              <w:rPr>
                <w:rFonts w:ascii="仿宋_GB2312" w:eastAsia="仿宋_GB2312" w:hAnsi="宋体" w:hint="eastAsia"/>
                <w:sz w:val="23"/>
                <w:szCs w:val="23"/>
              </w:rPr>
              <w:t>奖形式审查不合格内容：</w:t>
            </w:r>
          </w:p>
          <w:p w14:paraId="14CF1CA7"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 候选人不是中国公民；</w:t>
            </w:r>
          </w:p>
          <w:p w14:paraId="688AE564"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2. 候选人工作单位不是广东省内所属机构；</w:t>
            </w:r>
          </w:p>
          <w:p w14:paraId="338F2C68"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3. 提名单位或提名专家未在首页及提名意见两处盖章或亲笔签名；</w:t>
            </w:r>
          </w:p>
          <w:p w14:paraId="16A76E05"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4. 缺少证明候选人贡献的佐证材料；</w:t>
            </w:r>
          </w:p>
          <w:p w14:paraId="3034804C"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5.未提交国内发表的代表性论文、专著（技术研发类可以不提交论文专著，若提交则 至少有一篇在国内发表）</w:t>
            </w:r>
          </w:p>
          <w:p w14:paraId="692AAC36"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6.候选人本年度参与了省科学技术奖其他奖项的提名或为上一年度的获奖者；</w:t>
            </w:r>
          </w:p>
          <w:p w14:paraId="251D9432"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7.电子版提名书与书面提名书不一致；</w:t>
            </w:r>
          </w:p>
          <w:p w14:paraId="7ACB1050"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8.其他不符合有关规定和要求的情况。</w:t>
            </w:r>
          </w:p>
          <w:p w14:paraId="25977AD8" w14:textId="77777777" w:rsidR="00C556DC" w:rsidRPr="00804F78" w:rsidRDefault="00C556DC" w:rsidP="00E1432A">
            <w:pPr>
              <w:rPr>
                <w:rFonts w:ascii="仿宋_GB2312" w:eastAsia="仿宋_GB2312" w:hAnsi="宋体" w:hint="eastAsia"/>
                <w:sz w:val="23"/>
                <w:szCs w:val="23"/>
              </w:rPr>
            </w:pPr>
          </w:p>
          <w:p w14:paraId="0E0ADF11" w14:textId="77777777" w:rsidR="00FA767F" w:rsidRPr="00804F78" w:rsidRDefault="00FA767F" w:rsidP="00E1432A">
            <w:pPr>
              <w:rPr>
                <w:rFonts w:ascii="仿宋_GB2312" w:eastAsia="仿宋_GB2312" w:hAnsi="宋体" w:hint="eastAsia"/>
                <w:sz w:val="23"/>
                <w:szCs w:val="23"/>
              </w:rPr>
            </w:pPr>
          </w:p>
          <w:p w14:paraId="223886B4" w14:textId="77777777" w:rsidR="00FA767F" w:rsidRPr="00804F78" w:rsidRDefault="00FA767F" w:rsidP="00E1432A">
            <w:pPr>
              <w:rPr>
                <w:rFonts w:ascii="仿宋_GB2312" w:eastAsia="仿宋_GB2312" w:hAnsi="宋体" w:hint="eastAsia"/>
                <w:sz w:val="23"/>
                <w:szCs w:val="23"/>
              </w:rPr>
            </w:pPr>
          </w:p>
          <w:p w14:paraId="7146331C" w14:textId="77777777" w:rsidR="00FA767F" w:rsidRPr="00804F78" w:rsidRDefault="00FA767F" w:rsidP="00E1432A">
            <w:pPr>
              <w:rPr>
                <w:rFonts w:ascii="仿宋_GB2312" w:eastAsia="仿宋_GB2312" w:hAnsi="宋体" w:hint="eastAsia"/>
                <w:sz w:val="23"/>
                <w:szCs w:val="23"/>
              </w:rPr>
            </w:pPr>
          </w:p>
          <w:p w14:paraId="4AF39301" w14:textId="77777777" w:rsidR="00FA767F" w:rsidRPr="00804F78" w:rsidRDefault="00FA767F" w:rsidP="00E1432A">
            <w:pPr>
              <w:rPr>
                <w:rFonts w:ascii="仿宋_GB2312" w:eastAsia="仿宋_GB2312" w:hAnsi="宋体" w:hint="eastAsia"/>
                <w:sz w:val="23"/>
                <w:szCs w:val="23"/>
              </w:rPr>
            </w:pPr>
          </w:p>
          <w:p w14:paraId="39B5037B" w14:textId="42CDF623" w:rsidR="00FA767F" w:rsidRPr="00804F78" w:rsidRDefault="00FA767F" w:rsidP="00E1432A">
            <w:pPr>
              <w:rPr>
                <w:rFonts w:ascii="仿宋_GB2312" w:eastAsia="仿宋_GB2312" w:hAnsi="宋体" w:hint="eastAsia"/>
                <w:sz w:val="23"/>
                <w:szCs w:val="23"/>
              </w:rPr>
            </w:pPr>
          </w:p>
          <w:p w14:paraId="72686910" w14:textId="2A938E8A" w:rsidR="00FA767F" w:rsidRPr="00804F78" w:rsidRDefault="00FA767F" w:rsidP="00E1432A">
            <w:pPr>
              <w:rPr>
                <w:rFonts w:ascii="仿宋_GB2312" w:eastAsia="仿宋_GB2312" w:hAnsi="宋体" w:hint="eastAsia"/>
                <w:sz w:val="23"/>
                <w:szCs w:val="23"/>
              </w:rPr>
            </w:pPr>
          </w:p>
          <w:p w14:paraId="79D00431" w14:textId="3C3DD79E" w:rsidR="00FA767F" w:rsidRPr="00804F78" w:rsidRDefault="00FA767F" w:rsidP="00E1432A">
            <w:pPr>
              <w:rPr>
                <w:rFonts w:ascii="仿宋_GB2312" w:eastAsia="仿宋_GB2312" w:hAnsi="宋体" w:hint="eastAsia"/>
                <w:sz w:val="23"/>
                <w:szCs w:val="23"/>
              </w:rPr>
            </w:pPr>
          </w:p>
          <w:p w14:paraId="2B85A024" w14:textId="405D5374" w:rsidR="00FA767F" w:rsidRPr="00804F78" w:rsidRDefault="00FA767F" w:rsidP="00E1432A">
            <w:pPr>
              <w:rPr>
                <w:rFonts w:ascii="仿宋_GB2312" w:eastAsia="仿宋_GB2312" w:hAnsi="宋体" w:hint="eastAsia"/>
                <w:sz w:val="23"/>
                <w:szCs w:val="23"/>
              </w:rPr>
            </w:pPr>
          </w:p>
          <w:p w14:paraId="575762D4" w14:textId="4E77491D" w:rsidR="00FA767F" w:rsidRPr="00804F78" w:rsidRDefault="00FA767F" w:rsidP="00E1432A">
            <w:pPr>
              <w:rPr>
                <w:rFonts w:ascii="仿宋_GB2312" w:eastAsia="仿宋_GB2312" w:hAnsi="宋体" w:hint="eastAsia"/>
                <w:sz w:val="23"/>
                <w:szCs w:val="23"/>
              </w:rPr>
            </w:pPr>
          </w:p>
          <w:p w14:paraId="513CBF2A" w14:textId="227EA219" w:rsidR="00FA767F" w:rsidRPr="00804F78" w:rsidRDefault="00FA767F" w:rsidP="00E1432A">
            <w:pPr>
              <w:rPr>
                <w:rFonts w:ascii="仿宋_GB2312" w:eastAsia="仿宋_GB2312" w:hAnsi="宋体" w:hint="eastAsia"/>
                <w:sz w:val="23"/>
                <w:szCs w:val="23"/>
              </w:rPr>
            </w:pPr>
          </w:p>
          <w:p w14:paraId="6F1D6BE0" w14:textId="77777777" w:rsidR="00FA767F" w:rsidRPr="00804F78" w:rsidRDefault="00FA767F" w:rsidP="00E1432A">
            <w:pPr>
              <w:rPr>
                <w:rFonts w:ascii="仿宋_GB2312" w:eastAsia="仿宋_GB2312" w:hAnsi="宋体" w:hint="eastAsia"/>
                <w:sz w:val="23"/>
                <w:szCs w:val="23"/>
              </w:rPr>
            </w:pPr>
          </w:p>
          <w:p w14:paraId="49A1280F" w14:textId="77777777" w:rsidR="00FA767F" w:rsidRPr="00804F78" w:rsidRDefault="00FA767F" w:rsidP="00E1432A">
            <w:pPr>
              <w:rPr>
                <w:rFonts w:ascii="仿宋_GB2312" w:eastAsia="仿宋_GB2312" w:hAnsi="宋体" w:hint="eastAsia"/>
                <w:sz w:val="23"/>
                <w:szCs w:val="23"/>
              </w:rPr>
            </w:pPr>
          </w:p>
          <w:p w14:paraId="4EDBEB3F" w14:textId="77777777" w:rsidR="00FA767F" w:rsidRPr="00804F78" w:rsidRDefault="00FA767F" w:rsidP="00E1432A">
            <w:pPr>
              <w:rPr>
                <w:rFonts w:ascii="仿宋_GB2312" w:eastAsia="仿宋_GB2312" w:hAnsi="宋体" w:hint="eastAsia"/>
                <w:sz w:val="23"/>
                <w:szCs w:val="23"/>
              </w:rPr>
            </w:pPr>
          </w:p>
          <w:p w14:paraId="5BC4691F" w14:textId="77777777" w:rsidR="00FA767F" w:rsidRPr="00804F78" w:rsidRDefault="00FA767F" w:rsidP="00E1432A">
            <w:pPr>
              <w:rPr>
                <w:rFonts w:ascii="仿宋_GB2312" w:eastAsia="仿宋_GB2312" w:hAnsi="宋体" w:hint="eastAsia"/>
                <w:sz w:val="23"/>
                <w:szCs w:val="23"/>
              </w:rPr>
            </w:pPr>
          </w:p>
          <w:p w14:paraId="72DE1EA0" w14:textId="77777777" w:rsidR="00FA767F" w:rsidRPr="00804F78" w:rsidRDefault="00FA767F" w:rsidP="00E1432A">
            <w:pPr>
              <w:rPr>
                <w:rFonts w:ascii="仿宋_GB2312" w:eastAsia="仿宋_GB2312" w:hAnsi="宋体" w:hint="eastAsia"/>
                <w:sz w:val="23"/>
                <w:szCs w:val="23"/>
              </w:rPr>
            </w:pPr>
          </w:p>
          <w:p w14:paraId="036385F0" w14:textId="77777777" w:rsidR="00FA767F" w:rsidRPr="00804F78" w:rsidRDefault="00FA767F" w:rsidP="00E1432A">
            <w:pPr>
              <w:rPr>
                <w:rFonts w:ascii="仿宋_GB2312" w:eastAsia="仿宋_GB2312" w:hAnsi="宋体" w:hint="eastAsia"/>
                <w:sz w:val="23"/>
                <w:szCs w:val="23"/>
              </w:rPr>
            </w:pPr>
          </w:p>
          <w:p w14:paraId="13C04AC9" w14:textId="77777777" w:rsidR="00FA767F" w:rsidRPr="00804F78" w:rsidRDefault="00FA767F" w:rsidP="00E1432A">
            <w:pPr>
              <w:rPr>
                <w:rFonts w:ascii="仿宋_GB2312" w:eastAsia="仿宋_GB2312" w:hAnsi="宋体" w:hint="eastAsia"/>
                <w:sz w:val="23"/>
                <w:szCs w:val="23"/>
              </w:rPr>
            </w:pPr>
          </w:p>
          <w:p w14:paraId="0367DE76" w14:textId="77777777" w:rsidR="00FA767F" w:rsidRPr="00804F78" w:rsidRDefault="00FA767F" w:rsidP="00E1432A">
            <w:pPr>
              <w:rPr>
                <w:rFonts w:ascii="仿宋_GB2312" w:eastAsia="仿宋_GB2312" w:hAnsi="宋体" w:hint="eastAsia"/>
                <w:sz w:val="23"/>
                <w:szCs w:val="23"/>
              </w:rPr>
            </w:pPr>
          </w:p>
          <w:p w14:paraId="4513C717" w14:textId="5301B41F" w:rsidR="00FA767F" w:rsidRPr="00804F78" w:rsidRDefault="00FA767F" w:rsidP="00E1432A">
            <w:pPr>
              <w:rPr>
                <w:rFonts w:ascii="仿宋_GB2312" w:eastAsia="仿宋_GB2312" w:hAnsi="宋体" w:hint="eastAsia"/>
                <w:sz w:val="23"/>
                <w:szCs w:val="23"/>
              </w:rPr>
            </w:pPr>
          </w:p>
        </w:tc>
      </w:tr>
      <w:tr w:rsidR="00C556DC" w:rsidRPr="00804F78" w14:paraId="4CFC3DBC" w14:textId="77777777" w:rsidTr="00E1432A">
        <w:tc>
          <w:tcPr>
            <w:tcW w:w="8296" w:type="dxa"/>
            <w:gridSpan w:val="4"/>
          </w:tcPr>
          <w:p w14:paraId="29D9F4ED"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项目组自我审查意见：</w:t>
            </w:r>
          </w:p>
          <w:p w14:paraId="2995E9A9" w14:textId="77777777" w:rsidR="00C556DC" w:rsidRPr="00804F78" w:rsidRDefault="00C556DC" w:rsidP="00E1432A">
            <w:pPr>
              <w:ind w:firstLine="420"/>
              <w:rPr>
                <w:rFonts w:ascii="仿宋_GB2312" w:eastAsia="仿宋_GB2312" w:hAnsi="宋体" w:hint="eastAsia"/>
                <w:sz w:val="23"/>
                <w:szCs w:val="23"/>
              </w:rPr>
            </w:pPr>
            <w:r w:rsidRPr="00804F78">
              <w:rPr>
                <w:rFonts w:ascii="仿宋_GB2312" w:eastAsia="仿宋_GB2312" w:hAnsi="宋体" w:hint="eastAsia"/>
                <w:sz w:val="23"/>
                <w:szCs w:val="23"/>
              </w:rPr>
              <w:t>项目组已完成自我审查，没有上述形式审查不合格内容。</w:t>
            </w:r>
          </w:p>
          <w:p w14:paraId="7731CFC2"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项目负责人（签名）：                  审查时间：       年     月     日</w:t>
            </w:r>
          </w:p>
        </w:tc>
      </w:tr>
      <w:tr w:rsidR="00C556DC" w:rsidRPr="00804F78" w14:paraId="1BC556D8" w14:textId="77777777" w:rsidTr="00E1432A">
        <w:tc>
          <w:tcPr>
            <w:tcW w:w="8296" w:type="dxa"/>
            <w:gridSpan w:val="4"/>
          </w:tcPr>
          <w:p w14:paraId="03D943AC"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二级单位形审意见：</w:t>
            </w:r>
          </w:p>
          <w:p w14:paraId="4105BFF4" w14:textId="77777777" w:rsidR="00C556DC" w:rsidRPr="00804F78" w:rsidRDefault="00C556DC" w:rsidP="00E1432A">
            <w:pPr>
              <w:ind w:firstLineChars="200" w:firstLine="460"/>
              <w:rPr>
                <w:rFonts w:ascii="仿宋_GB2312" w:eastAsia="仿宋_GB2312" w:hAnsi="宋体" w:hint="eastAsia"/>
                <w:sz w:val="23"/>
                <w:szCs w:val="23"/>
              </w:rPr>
            </w:pPr>
            <w:r w:rsidRPr="00804F78">
              <w:rPr>
                <w:rFonts w:ascii="仿宋_GB2312" w:eastAsia="仿宋_GB2312" w:hAnsi="宋体" w:hint="eastAsia"/>
                <w:sz w:val="23"/>
                <w:szCs w:val="23"/>
              </w:rPr>
              <w:t>二级单位已完成项目形式审查，没有上述形式审查不合格内容。</w:t>
            </w:r>
          </w:p>
          <w:p w14:paraId="14A1BC66"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二级单位形审人员（签名）：            审查时间：       年     月     日</w:t>
            </w:r>
          </w:p>
        </w:tc>
      </w:tr>
    </w:tbl>
    <w:p w14:paraId="2E052273" w14:textId="77777777" w:rsidR="00FA767F" w:rsidRPr="00804F78" w:rsidRDefault="00FA767F" w:rsidP="00C556DC">
      <w:pPr>
        <w:jc w:val="center"/>
        <w:rPr>
          <w:rFonts w:ascii="仿宋_GB2312" w:eastAsia="仿宋_GB2312" w:hAnsi="宋体" w:hint="eastAsia"/>
          <w:sz w:val="23"/>
          <w:szCs w:val="23"/>
        </w:rPr>
      </w:pPr>
    </w:p>
    <w:p w14:paraId="350D00AF" w14:textId="77777777" w:rsidR="00FA767F" w:rsidRPr="00804F78" w:rsidRDefault="00FA767F">
      <w:pPr>
        <w:widowControl/>
        <w:jc w:val="left"/>
        <w:rPr>
          <w:rFonts w:ascii="仿宋_GB2312" w:eastAsia="仿宋_GB2312" w:hAnsi="宋体" w:hint="eastAsia"/>
          <w:sz w:val="23"/>
          <w:szCs w:val="23"/>
        </w:rPr>
      </w:pPr>
      <w:r w:rsidRPr="00804F78">
        <w:rPr>
          <w:rFonts w:ascii="仿宋_GB2312" w:eastAsia="仿宋_GB2312" w:hAnsi="宋体" w:hint="eastAsia"/>
          <w:sz w:val="23"/>
          <w:szCs w:val="23"/>
        </w:rPr>
        <w:br w:type="page"/>
      </w:r>
    </w:p>
    <w:p w14:paraId="5CD04294" w14:textId="2972143C" w:rsidR="00C556DC" w:rsidRPr="00804F78" w:rsidRDefault="001C1548" w:rsidP="00C556DC">
      <w:pPr>
        <w:jc w:val="center"/>
        <w:rPr>
          <w:rFonts w:ascii="仿宋_GB2312" w:eastAsia="仿宋_GB2312" w:hAnsi="宋体" w:hint="eastAsia"/>
          <w:sz w:val="23"/>
          <w:szCs w:val="23"/>
        </w:rPr>
      </w:pPr>
      <w:r w:rsidRPr="00804F78">
        <w:rPr>
          <w:rFonts w:ascii="仿宋_GB2312" w:eastAsia="仿宋_GB2312" w:hAnsi="宋体" w:hint="eastAsia"/>
          <w:sz w:val="23"/>
          <w:szCs w:val="23"/>
        </w:rPr>
        <w:lastRenderedPageBreak/>
        <w:t>2023年</w:t>
      </w:r>
      <w:r w:rsidR="00C556DC" w:rsidRPr="00804F78">
        <w:rPr>
          <w:rFonts w:ascii="仿宋_GB2312" w:eastAsia="仿宋_GB2312" w:hAnsi="宋体" w:hint="eastAsia"/>
          <w:sz w:val="23"/>
          <w:szCs w:val="23"/>
        </w:rPr>
        <w:t>广东省科学技术奖校内形审工作记录表-科技成果推广奖</w:t>
      </w:r>
    </w:p>
    <w:tbl>
      <w:tblPr>
        <w:tblStyle w:val="a3"/>
        <w:tblW w:w="0" w:type="auto"/>
        <w:tblLook w:val="04A0" w:firstRow="1" w:lastRow="0" w:firstColumn="1" w:lastColumn="0" w:noHBand="0" w:noVBand="1"/>
      </w:tblPr>
      <w:tblGrid>
        <w:gridCol w:w="1555"/>
        <w:gridCol w:w="2409"/>
        <w:gridCol w:w="1276"/>
        <w:gridCol w:w="3056"/>
      </w:tblGrid>
      <w:tr w:rsidR="00C556DC" w:rsidRPr="00804F78" w14:paraId="4335F789" w14:textId="77777777" w:rsidTr="00E1432A">
        <w:tc>
          <w:tcPr>
            <w:tcW w:w="1555" w:type="dxa"/>
          </w:tcPr>
          <w:p w14:paraId="3C9712C4"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项目名称</w:t>
            </w:r>
          </w:p>
        </w:tc>
        <w:tc>
          <w:tcPr>
            <w:tcW w:w="6741" w:type="dxa"/>
            <w:gridSpan w:val="3"/>
          </w:tcPr>
          <w:p w14:paraId="0AB7AB5E" w14:textId="77777777" w:rsidR="00C556DC" w:rsidRPr="00804F78" w:rsidRDefault="00C556DC" w:rsidP="00E1432A">
            <w:pPr>
              <w:rPr>
                <w:rFonts w:ascii="仿宋_GB2312" w:eastAsia="仿宋_GB2312" w:hAnsi="宋体" w:hint="eastAsia"/>
                <w:sz w:val="23"/>
                <w:szCs w:val="23"/>
              </w:rPr>
            </w:pPr>
          </w:p>
        </w:tc>
      </w:tr>
      <w:tr w:rsidR="00C556DC" w:rsidRPr="00804F78" w14:paraId="3157D383" w14:textId="77777777" w:rsidTr="00E1432A">
        <w:tc>
          <w:tcPr>
            <w:tcW w:w="1555" w:type="dxa"/>
          </w:tcPr>
          <w:p w14:paraId="08661A11"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项目负责人</w:t>
            </w:r>
          </w:p>
        </w:tc>
        <w:tc>
          <w:tcPr>
            <w:tcW w:w="2409" w:type="dxa"/>
          </w:tcPr>
          <w:p w14:paraId="5002A2BD" w14:textId="77777777" w:rsidR="00C556DC" w:rsidRPr="00804F78" w:rsidRDefault="00C556DC" w:rsidP="00E1432A">
            <w:pPr>
              <w:rPr>
                <w:rFonts w:ascii="仿宋_GB2312" w:eastAsia="仿宋_GB2312" w:hAnsi="宋体" w:hint="eastAsia"/>
                <w:sz w:val="23"/>
                <w:szCs w:val="23"/>
              </w:rPr>
            </w:pPr>
          </w:p>
        </w:tc>
        <w:tc>
          <w:tcPr>
            <w:tcW w:w="1276" w:type="dxa"/>
          </w:tcPr>
          <w:p w14:paraId="102A1F14"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二级单位</w:t>
            </w:r>
          </w:p>
        </w:tc>
        <w:tc>
          <w:tcPr>
            <w:tcW w:w="3056" w:type="dxa"/>
          </w:tcPr>
          <w:p w14:paraId="3AF703C1" w14:textId="77777777" w:rsidR="00C556DC" w:rsidRPr="00804F78" w:rsidRDefault="00C556DC" w:rsidP="00E1432A">
            <w:pPr>
              <w:rPr>
                <w:rFonts w:ascii="仿宋_GB2312" w:eastAsia="仿宋_GB2312" w:hAnsi="宋体" w:hint="eastAsia"/>
                <w:sz w:val="23"/>
                <w:szCs w:val="23"/>
              </w:rPr>
            </w:pPr>
          </w:p>
        </w:tc>
      </w:tr>
      <w:tr w:rsidR="00C556DC" w:rsidRPr="00804F78" w14:paraId="57D903A2" w14:textId="77777777" w:rsidTr="00E1432A">
        <w:tc>
          <w:tcPr>
            <w:tcW w:w="8296" w:type="dxa"/>
            <w:gridSpan w:val="4"/>
          </w:tcPr>
          <w:p w14:paraId="115A1E9C" w14:textId="754E45D8" w:rsidR="00C556DC" w:rsidRPr="00804F78" w:rsidRDefault="00FA767F" w:rsidP="00E1432A">
            <w:pPr>
              <w:rPr>
                <w:rFonts w:ascii="仿宋_GB2312" w:eastAsia="仿宋_GB2312" w:hAnsi="宋体" w:hint="eastAsia"/>
                <w:sz w:val="23"/>
                <w:szCs w:val="23"/>
              </w:rPr>
            </w:pPr>
            <w:r w:rsidRPr="00804F78">
              <w:rPr>
                <w:rFonts w:ascii="仿宋_GB2312" w:eastAsia="仿宋_GB2312" w:hAnsi="宋体" w:hint="eastAsia"/>
                <w:sz w:val="23"/>
                <w:szCs w:val="23"/>
              </w:rPr>
              <w:t>科技成果推广</w:t>
            </w:r>
            <w:r w:rsidR="00C556DC" w:rsidRPr="00804F78">
              <w:rPr>
                <w:rFonts w:ascii="仿宋_GB2312" w:eastAsia="仿宋_GB2312" w:hAnsi="宋体" w:hint="eastAsia"/>
                <w:sz w:val="23"/>
                <w:szCs w:val="23"/>
              </w:rPr>
              <w:t>奖形式审查不合格内容：</w:t>
            </w:r>
          </w:p>
          <w:p w14:paraId="389314F0"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（一）提名材料不齐全、不一致</w:t>
            </w:r>
          </w:p>
          <w:p w14:paraId="7D971E17"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1.未按要求提交必备附件材料或书面材料与电子版不一致；</w:t>
            </w:r>
          </w:p>
          <w:p w14:paraId="296A4F91"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2.完成人未在签名处签名，完成人的完成单位、完成单位未在盖章处盖章或法定代表人未签字； 第一完成人未手写“承诺函”或未在“承诺函”、“完成人合作关系说明”中亲笔签名，其完成单位或工作单位未在“承诺函”盖章；</w:t>
            </w:r>
          </w:p>
          <w:p w14:paraId="6E7B4736"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3. 提名单位或提名专家未在首页及提名意见两处盖章或亲笔签名；</w:t>
            </w:r>
          </w:p>
          <w:p w14:paraId="0A67E525"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（二）应用及主要证明材料问题</w:t>
            </w:r>
          </w:p>
          <w:p w14:paraId="4ECE801A" w14:textId="130F2C3C"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4. 项目整体技术推广应用时间不足两年，即</w:t>
            </w:r>
            <w:r w:rsidR="00044934" w:rsidRPr="00804F78">
              <w:rPr>
                <w:rFonts w:ascii="仿宋_GB2312" w:eastAsia="仿宋_GB2312" w:hAnsi="宋体" w:hint="eastAsia"/>
                <w:sz w:val="23"/>
                <w:szCs w:val="23"/>
              </w:rPr>
              <w:t>2021年9月30日</w:t>
            </w:r>
            <w:r w:rsidRPr="00804F78">
              <w:rPr>
                <w:rFonts w:ascii="仿宋_GB2312" w:eastAsia="仿宋_GB2312" w:hAnsi="宋体" w:hint="eastAsia"/>
                <w:sz w:val="23"/>
                <w:szCs w:val="23"/>
              </w:rPr>
              <w:t>后才开始应用；</w:t>
            </w:r>
          </w:p>
          <w:p w14:paraId="6315401B"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5. 提交了未授权的知识产权；</w:t>
            </w:r>
          </w:p>
          <w:p w14:paraId="414943C5"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6.提供了知识产权权利人、发明人均不是项目主要完成人或完成单位的知识产权；</w:t>
            </w:r>
          </w:p>
          <w:p w14:paraId="32B9AEFD"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7.所列主要知识产权证明、代表性论文、专著在以往年度获奖项目或本年度其他项目中重复使用；</w:t>
            </w:r>
          </w:p>
          <w:p w14:paraId="187AF242"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8.代表性论文、专著署名第一单位不是国内单位；</w:t>
            </w:r>
          </w:p>
          <w:p w14:paraId="3FAC995B"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9.未提交国内发表的代表性论文、专著（可以不提交论文专著，若提交则至少有一篇在国内发表）；</w:t>
            </w:r>
          </w:p>
          <w:p w14:paraId="5B84078E"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（三）完成人问题</w:t>
            </w:r>
          </w:p>
          <w:p w14:paraId="7322C812" w14:textId="3646246E"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10.完成人是202</w:t>
            </w:r>
            <w:r w:rsidR="001C1548" w:rsidRPr="00804F78">
              <w:rPr>
                <w:rFonts w:ascii="仿宋_GB2312" w:eastAsia="仿宋_GB2312" w:hAnsi="宋体" w:hint="eastAsia"/>
                <w:sz w:val="23"/>
                <w:szCs w:val="23"/>
              </w:rPr>
              <w:t>2</w:t>
            </w:r>
            <w:r w:rsidRPr="00804F78">
              <w:rPr>
                <w:rFonts w:ascii="仿宋_GB2312" w:eastAsia="仿宋_GB2312" w:hAnsi="宋体" w:hint="eastAsia"/>
                <w:sz w:val="23"/>
                <w:szCs w:val="23"/>
              </w:rPr>
              <w:t>年度省科学技术突出贡献奖、自然科学奖、技术发明奖、科技进步奖、科技合 作奖获奖项目的完成人，或同一完成人在本年度中同时参与多个项目提名；</w:t>
            </w:r>
          </w:p>
          <w:p w14:paraId="1862538D"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11.完成人为提名项目中结题验收、成果评价专家；</w:t>
            </w:r>
          </w:p>
          <w:p w14:paraId="0F2C0930"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12.所列完成人有非中国籍公民；</w:t>
            </w:r>
          </w:p>
          <w:p w14:paraId="27693C6C"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（四）完成单位问题</w:t>
            </w:r>
          </w:p>
          <w:p w14:paraId="0B3FC7BD"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13.第一完成单位不是广东省内所属单位；</w:t>
            </w:r>
          </w:p>
          <w:p w14:paraId="28DE6299"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14.完成单位不是法人单位；</w:t>
            </w:r>
          </w:p>
          <w:p w14:paraId="76793F40"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15.完成单位名称、“法人证书”单位名称、单位公章三者不一致；</w:t>
            </w:r>
          </w:p>
          <w:p w14:paraId="247C78E1"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（五）其他不合格情况</w:t>
            </w:r>
          </w:p>
          <w:p w14:paraId="16FA73E8"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16.完成人“对本项目主要贡献”一栏未填写“主要贡献支撑材料”；</w:t>
            </w:r>
          </w:p>
          <w:p w14:paraId="213D41C2"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17.填报的完成人、完成单位数量超过各提名等级报奖的完成人、完成单位数量上限；</w:t>
            </w:r>
          </w:p>
          <w:p w14:paraId="461064FA"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18.未提供“结题验收证明”或“成果评价证明”；</w:t>
            </w:r>
          </w:p>
          <w:p w14:paraId="7DFE98D1" w14:textId="7777777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19.国家或省部级计划立项的项目，未提供项目验收结题报告等有效证明材料；</w:t>
            </w:r>
          </w:p>
          <w:p w14:paraId="2B398D80" w14:textId="0CB88BF3"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20.按规定需要行政审批的项目，未提交相关部门的审批证明，或者行政审批时间未满2年（即</w:t>
            </w:r>
            <w:r w:rsidR="00044934" w:rsidRPr="00804F78">
              <w:rPr>
                <w:rFonts w:ascii="仿宋_GB2312" w:eastAsia="仿宋_GB2312" w:hAnsi="宋体" w:hint="eastAsia"/>
                <w:sz w:val="23"/>
                <w:szCs w:val="23"/>
              </w:rPr>
              <w:t>2021年9月30日</w:t>
            </w:r>
            <w:r w:rsidRPr="00804F78">
              <w:rPr>
                <w:rFonts w:ascii="仿宋_GB2312" w:eastAsia="仿宋_GB2312" w:hAnsi="宋体" w:hint="eastAsia"/>
                <w:sz w:val="23"/>
                <w:szCs w:val="23"/>
              </w:rPr>
              <w:t>后批准）；</w:t>
            </w:r>
          </w:p>
          <w:p w14:paraId="27C7363F" w14:textId="4B238D2D"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21.</w:t>
            </w:r>
            <w:r w:rsidR="00B320B5" w:rsidRPr="00804F78">
              <w:rPr>
                <w:rFonts w:ascii="仿宋_GB2312" w:eastAsia="仿宋_GB2312" w:hAnsi="宋体" w:hint="eastAsia"/>
                <w:sz w:val="23"/>
                <w:szCs w:val="23"/>
              </w:rPr>
              <w:t>成果未在粤东西北地区推广应用。</w:t>
            </w:r>
          </w:p>
          <w:p w14:paraId="2313534D" w14:textId="328A16A7" w:rsidR="00FA767F" w:rsidRPr="00804F78" w:rsidRDefault="00FA767F" w:rsidP="00FA767F">
            <w:pPr>
              <w:rPr>
                <w:rFonts w:ascii="仿宋_GB2312" w:eastAsia="仿宋_GB2312" w:hAnsi="宋体" w:hint="eastAsia"/>
                <w:sz w:val="23"/>
                <w:szCs w:val="23"/>
              </w:rPr>
            </w:pPr>
            <w:r w:rsidRPr="00804F78">
              <w:rPr>
                <w:rFonts w:ascii="仿宋_GB2312" w:eastAsia="仿宋_GB2312" w:hAnsi="宋体" w:hint="eastAsia"/>
                <w:sz w:val="23"/>
                <w:szCs w:val="23"/>
              </w:rPr>
              <w:t>22.其他不符合有关规定和要求的情况。</w:t>
            </w:r>
          </w:p>
          <w:p w14:paraId="621EEF8E" w14:textId="56FBFADD" w:rsidR="00C556DC" w:rsidRPr="00804F78" w:rsidRDefault="00C556DC" w:rsidP="00E1432A">
            <w:pPr>
              <w:rPr>
                <w:rFonts w:ascii="仿宋_GB2312" w:eastAsia="仿宋_GB2312" w:hAnsi="宋体" w:hint="eastAsia"/>
                <w:sz w:val="23"/>
                <w:szCs w:val="23"/>
              </w:rPr>
            </w:pPr>
          </w:p>
        </w:tc>
      </w:tr>
      <w:tr w:rsidR="00C556DC" w:rsidRPr="00804F78" w14:paraId="60767EAA" w14:textId="77777777" w:rsidTr="00E1432A">
        <w:tc>
          <w:tcPr>
            <w:tcW w:w="8296" w:type="dxa"/>
            <w:gridSpan w:val="4"/>
          </w:tcPr>
          <w:p w14:paraId="3B6D5104"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项目组自我审查意见：</w:t>
            </w:r>
          </w:p>
          <w:p w14:paraId="6BC9E742" w14:textId="77777777" w:rsidR="00C556DC" w:rsidRPr="00804F78" w:rsidRDefault="00C556DC" w:rsidP="00E1432A">
            <w:pPr>
              <w:ind w:firstLine="420"/>
              <w:rPr>
                <w:rFonts w:ascii="仿宋_GB2312" w:eastAsia="仿宋_GB2312" w:hAnsi="宋体" w:hint="eastAsia"/>
                <w:sz w:val="23"/>
                <w:szCs w:val="23"/>
              </w:rPr>
            </w:pPr>
            <w:r w:rsidRPr="00804F78">
              <w:rPr>
                <w:rFonts w:ascii="仿宋_GB2312" w:eastAsia="仿宋_GB2312" w:hAnsi="宋体" w:hint="eastAsia"/>
                <w:sz w:val="23"/>
                <w:szCs w:val="23"/>
              </w:rPr>
              <w:t>项目组已完成自我审查，没有上述形式审查不合格内容。</w:t>
            </w:r>
          </w:p>
          <w:p w14:paraId="3BB9C2E4"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项目负责人（签名）：                  审查时间：       年     月     日</w:t>
            </w:r>
          </w:p>
        </w:tc>
      </w:tr>
      <w:tr w:rsidR="00C556DC" w:rsidRPr="00804F78" w14:paraId="40E8854E" w14:textId="77777777" w:rsidTr="00E1432A">
        <w:tc>
          <w:tcPr>
            <w:tcW w:w="8296" w:type="dxa"/>
            <w:gridSpan w:val="4"/>
          </w:tcPr>
          <w:p w14:paraId="3CE637CB"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二级单位形审意见：</w:t>
            </w:r>
          </w:p>
          <w:p w14:paraId="66F74022" w14:textId="77777777" w:rsidR="00C556DC" w:rsidRPr="00804F78" w:rsidRDefault="00C556DC" w:rsidP="00E1432A">
            <w:pPr>
              <w:ind w:firstLineChars="200" w:firstLine="460"/>
              <w:rPr>
                <w:rFonts w:ascii="仿宋_GB2312" w:eastAsia="仿宋_GB2312" w:hAnsi="宋体" w:hint="eastAsia"/>
                <w:sz w:val="23"/>
                <w:szCs w:val="23"/>
              </w:rPr>
            </w:pPr>
            <w:r w:rsidRPr="00804F78">
              <w:rPr>
                <w:rFonts w:ascii="仿宋_GB2312" w:eastAsia="仿宋_GB2312" w:hAnsi="宋体" w:hint="eastAsia"/>
                <w:sz w:val="23"/>
                <w:szCs w:val="23"/>
              </w:rPr>
              <w:t>二级单位已完成项目形式审查，没有上述形式审查不合格内容。</w:t>
            </w:r>
          </w:p>
          <w:p w14:paraId="36644CF1" w14:textId="77777777" w:rsidR="00C556DC" w:rsidRPr="00804F78" w:rsidRDefault="00C556DC" w:rsidP="00E1432A">
            <w:pPr>
              <w:rPr>
                <w:rFonts w:ascii="仿宋_GB2312" w:eastAsia="仿宋_GB2312" w:hAnsi="宋体" w:hint="eastAsia"/>
                <w:sz w:val="23"/>
                <w:szCs w:val="23"/>
              </w:rPr>
            </w:pPr>
            <w:r w:rsidRPr="00804F78">
              <w:rPr>
                <w:rFonts w:ascii="仿宋_GB2312" w:eastAsia="仿宋_GB2312" w:hAnsi="宋体" w:hint="eastAsia"/>
                <w:sz w:val="23"/>
                <w:szCs w:val="23"/>
              </w:rPr>
              <w:t>二级单位形审人员（签名）：            审查时间：       年     月     日</w:t>
            </w:r>
          </w:p>
        </w:tc>
      </w:tr>
      <w:bookmarkEnd w:id="0"/>
    </w:tbl>
    <w:p w14:paraId="67DF6244" w14:textId="77777777" w:rsidR="00CD76C7" w:rsidRPr="00804F78" w:rsidRDefault="00CD76C7">
      <w:pPr>
        <w:rPr>
          <w:rFonts w:ascii="仿宋_GB2312" w:eastAsia="仿宋_GB2312" w:hAnsi="宋体" w:hint="eastAsia"/>
          <w:sz w:val="23"/>
          <w:szCs w:val="23"/>
        </w:rPr>
      </w:pPr>
    </w:p>
    <w:sectPr w:rsidR="00CD76C7" w:rsidRPr="00804F78" w:rsidSect="00831199">
      <w:pgSz w:w="11906" w:h="16838"/>
      <w:pgMar w:top="1021" w:right="1797" w:bottom="1021"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2B042" w14:textId="77777777" w:rsidR="005F48C4" w:rsidRDefault="005F48C4" w:rsidP="00C556DC">
      <w:r>
        <w:separator/>
      </w:r>
    </w:p>
  </w:endnote>
  <w:endnote w:type="continuationSeparator" w:id="0">
    <w:p w14:paraId="3108339A" w14:textId="77777777" w:rsidR="005F48C4" w:rsidRDefault="005F48C4" w:rsidP="00C556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6C0B17" w14:textId="77777777" w:rsidR="005F48C4" w:rsidRDefault="005F48C4" w:rsidP="00C556DC">
      <w:r>
        <w:separator/>
      </w:r>
    </w:p>
  </w:footnote>
  <w:footnote w:type="continuationSeparator" w:id="0">
    <w:p w14:paraId="7CB3F261" w14:textId="77777777" w:rsidR="005F48C4" w:rsidRDefault="005F48C4" w:rsidP="00C556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B58"/>
    <w:rsid w:val="00021ABC"/>
    <w:rsid w:val="00044934"/>
    <w:rsid w:val="001C1548"/>
    <w:rsid w:val="0023042D"/>
    <w:rsid w:val="00273C79"/>
    <w:rsid w:val="002E4F17"/>
    <w:rsid w:val="00303FE5"/>
    <w:rsid w:val="00311488"/>
    <w:rsid w:val="00356B58"/>
    <w:rsid w:val="003646AA"/>
    <w:rsid w:val="003B5FA3"/>
    <w:rsid w:val="003D3C4C"/>
    <w:rsid w:val="00442514"/>
    <w:rsid w:val="00442C7F"/>
    <w:rsid w:val="005F48C4"/>
    <w:rsid w:val="00657406"/>
    <w:rsid w:val="00674E55"/>
    <w:rsid w:val="00737E17"/>
    <w:rsid w:val="00804F78"/>
    <w:rsid w:val="00831199"/>
    <w:rsid w:val="008D2436"/>
    <w:rsid w:val="009E06E2"/>
    <w:rsid w:val="009E2C55"/>
    <w:rsid w:val="00A00332"/>
    <w:rsid w:val="00A1060A"/>
    <w:rsid w:val="00A66520"/>
    <w:rsid w:val="00B320B5"/>
    <w:rsid w:val="00B66F3E"/>
    <w:rsid w:val="00BF34AA"/>
    <w:rsid w:val="00C556DC"/>
    <w:rsid w:val="00CD7615"/>
    <w:rsid w:val="00CD76C7"/>
    <w:rsid w:val="00CF6C2B"/>
    <w:rsid w:val="00D114BF"/>
    <w:rsid w:val="00DB7B35"/>
    <w:rsid w:val="00DF5AAE"/>
    <w:rsid w:val="00FA0F1B"/>
    <w:rsid w:val="00FA76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0B9666"/>
  <w15:chartTrackingRefBased/>
  <w15:docId w15:val="{DE985419-1297-4410-AD2B-75BF8E294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6">
    <w:name w:val="heading 6"/>
    <w:basedOn w:val="a"/>
    <w:link w:val="60"/>
    <w:uiPriority w:val="9"/>
    <w:unhideWhenUsed/>
    <w:qFormat/>
    <w:rsid w:val="00D114BF"/>
    <w:pPr>
      <w:ind w:left="533"/>
      <w:jc w:val="left"/>
      <w:outlineLvl w:val="5"/>
    </w:pPr>
    <w:rPr>
      <w:rFonts w:ascii="宋体" w:eastAsia="宋体" w:hAnsi="宋体"/>
      <w:b/>
      <w:bCs/>
      <w:kern w:val="0"/>
      <w:szCs w:val="21"/>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7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74E55"/>
    <w:rPr>
      <w:sz w:val="18"/>
      <w:szCs w:val="18"/>
    </w:rPr>
  </w:style>
  <w:style w:type="character" w:customStyle="1" w:styleId="a5">
    <w:name w:val="批注框文本 字符"/>
    <w:basedOn w:val="a0"/>
    <w:link w:val="a4"/>
    <w:uiPriority w:val="99"/>
    <w:semiHidden/>
    <w:rsid w:val="00674E55"/>
    <w:rPr>
      <w:sz w:val="18"/>
      <w:szCs w:val="18"/>
    </w:rPr>
  </w:style>
  <w:style w:type="paragraph" w:styleId="a6">
    <w:name w:val="header"/>
    <w:basedOn w:val="a"/>
    <w:link w:val="a7"/>
    <w:uiPriority w:val="99"/>
    <w:unhideWhenUsed/>
    <w:rsid w:val="00C556DC"/>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C556DC"/>
    <w:rPr>
      <w:sz w:val="18"/>
      <w:szCs w:val="18"/>
    </w:rPr>
  </w:style>
  <w:style w:type="paragraph" w:styleId="a8">
    <w:name w:val="footer"/>
    <w:basedOn w:val="a"/>
    <w:link w:val="a9"/>
    <w:uiPriority w:val="99"/>
    <w:unhideWhenUsed/>
    <w:rsid w:val="00C556DC"/>
    <w:pPr>
      <w:tabs>
        <w:tab w:val="center" w:pos="4153"/>
        <w:tab w:val="right" w:pos="8306"/>
      </w:tabs>
      <w:snapToGrid w:val="0"/>
      <w:jc w:val="left"/>
    </w:pPr>
    <w:rPr>
      <w:sz w:val="18"/>
      <w:szCs w:val="18"/>
    </w:rPr>
  </w:style>
  <w:style w:type="character" w:customStyle="1" w:styleId="a9">
    <w:name w:val="页脚 字符"/>
    <w:basedOn w:val="a0"/>
    <w:link w:val="a8"/>
    <w:uiPriority w:val="99"/>
    <w:rsid w:val="00C556DC"/>
    <w:rPr>
      <w:sz w:val="18"/>
      <w:szCs w:val="18"/>
    </w:rPr>
  </w:style>
  <w:style w:type="character" w:customStyle="1" w:styleId="60">
    <w:name w:val="标题 6 字符"/>
    <w:basedOn w:val="a0"/>
    <w:link w:val="6"/>
    <w:uiPriority w:val="9"/>
    <w:rsid w:val="00D114BF"/>
    <w:rPr>
      <w:rFonts w:ascii="宋体" w:eastAsia="宋体" w:hAnsi="宋体"/>
      <w:b/>
      <w:bCs/>
      <w:kern w:val="0"/>
      <w:szCs w:val="21"/>
      <w:lang w:eastAsia="en-US"/>
    </w:rPr>
  </w:style>
  <w:style w:type="paragraph" w:styleId="aa">
    <w:name w:val="Body Text"/>
    <w:basedOn w:val="a"/>
    <w:link w:val="ab"/>
    <w:uiPriority w:val="1"/>
    <w:qFormat/>
    <w:rsid w:val="00D114BF"/>
    <w:pPr>
      <w:spacing w:before="117"/>
      <w:ind w:left="533"/>
      <w:jc w:val="left"/>
    </w:pPr>
    <w:rPr>
      <w:rFonts w:ascii="宋体" w:eastAsia="宋体" w:hAnsi="宋体"/>
      <w:kern w:val="0"/>
      <w:szCs w:val="21"/>
      <w:lang w:eastAsia="en-US"/>
    </w:rPr>
  </w:style>
  <w:style w:type="character" w:customStyle="1" w:styleId="ab">
    <w:name w:val="正文文本 字符"/>
    <w:basedOn w:val="a0"/>
    <w:link w:val="aa"/>
    <w:uiPriority w:val="1"/>
    <w:rsid w:val="00D114BF"/>
    <w:rPr>
      <w:rFonts w:ascii="宋体" w:eastAsia="宋体" w:hAnsi="宋体"/>
      <w:kern w:val="0"/>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520</TotalTime>
  <Pages>5</Pages>
  <Words>712</Words>
  <Characters>4061</Characters>
  <Application>Microsoft Office Word</Application>
  <DocSecurity>0</DocSecurity>
  <Lines>33</Lines>
  <Paragraphs>9</Paragraphs>
  <ScaleCrop>false</ScaleCrop>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中山大学科学研究院</cp:lastModifiedBy>
  <cp:revision>28</cp:revision>
  <cp:lastPrinted>2020-08-13T11:57:00Z</cp:lastPrinted>
  <dcterms:created xsi:type="dcterms:W3CDTF">2020-07-22T00:57:00Z</dcterms:created>
  <dcterms:modified xsi:type="dcterms:W3CDTF">2023-10-08T07:10:00Z</dcterms:modified>
</cp:coreProperties>
</file>