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E0AAC" w14:textId="7C54A76E" w:rsidR="0042245E" w:rsidRDefault="0042245E" w:rsidP="0042245E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bookmarkStart w:id="0" w:name="_Hlk113957146"/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申报</w:t>
      </w:r>
      <w:r w:rsidRPr="003C5BE1">
        <w:rPr>
          <w:rFonts w:ascii="宋体" w:hAnsi="宋体" w:cs="Microsoft YaHei UI"/>
          <w:position w:val="-4"/>
          <w:sz w:val="36"/>
          <w:szCs w:val="36"/>
          <w:lang w:eastAsia="zh-CN"/>
        </w:rPr>
        <w:t>20</w:t>
      </w:r>
      <w:r w:rsidR="000745B5">
        <w:rPr>
          <w:rFonts w:ascii="宋体" w:hAnsi="宋体" w:cs="Microsoft YaHei UI"/>
          <w:position w:val="-4"/>
          <w:sz w:val="36"/>
          <w:szCs w:val="36"/>
          <w:lang w:eastAsia="zh-CN"/>
        </w:rPr>
        <w:t>2</w:t>
      </w:r>
      <w:r w:rsidR="00D1568F">
        <w:rPr>
          <w:rFonts w:ascii="宋体" w:hAnsi="宋体" w:cs="Microsoft YaHei UI"/>
          <w:position w:val="-4"/>
          <w:sz w:val="36"/>
          <w:szCs w:val="36"/>
          <w:lang w:eastAsia="zh-CN"/>
        </w:rPr>
        <w:t>3</w:t>
      </w:r>
      <w:r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年度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14:paraId="21EC5236" w14:textId="77777777" w:rsidR="0042245E" w:rsidRPr="0066422D" w:rsidRDefault="0042245E" w:rsidP="0042245E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突出贡献</w:t>
      </w: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奖）</w:t>
      </w:r>
    </w:p>
    <w:p w14:paraId="021AA07C" w14:textId="77777777" w:rsidR="0042245E" w:rsidRPr="00C3344A" w:rsidRDefault="0042245E" w:rsidP="0042245E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827"/>
      </w:tblGrid>
      <w:tr w:rsidR="0042245E" w:rsidRPr="00C3344A" w14:paraId="1D449AE5" w14:textId="77777777" w:rsidTr="00477B78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8B77BB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候选人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7D341A" w14:textId="77777777" w:rsidR="0042245E" w:rsidRPr="00C5095D" w:rsidRDefault="0042245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42245E" w:rsidRPr="00C3344A" w14:paraId="7EEE526F" w14:textId="77777777" w:rsidTr="00477B78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F707AC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42245E" w:rsidRPr="00C3344A" w14:paraId="01BE9E42" w14:textId="77777777" w:rsidTr="00477B78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DD5D65" w14:textId="2ED0091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="00BD0C6C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候选人基本情况</w:t>
            </w:r>
          </w:p>
          <w:p w14:paraId="2254A2EA" w14:textId="7DF97B50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="00BD0C6C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提名者</w:t>
            </w:r>
          </w:p>
          <w:p w14:paraId="23FABFD4" w14:textId="66FCA299" w:rsidR="0042245E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</w:t>
            </w:r>
            <w:r w:rsidR="007F6655">
              <w:rPr>
                <w:rFonts w:ascii="宋体" w:hAnsi="宋体" w:cs="微软雅黑"/>
                <w:w w:val="102"/>
                <w:sz w:val="28"/>
                <w:szCs w:val="28"/>
                <w:lang w:eastAsia="zh-CN"/>
              </w:rPr>
              <w:t xml:space="preserve"> </w:t>
            </w:r>
            <w:r w:rsidR="00BD0C6C">
              <w:rPr>
                <w:rFonts w:ascii="宋体" w:hAnsi="宋体" w:cs="微软雅黑"/>
                <w:w w:val="10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提名意见</w:t>
            </w:r>
          </w:p>
          <w:p w14:paraId="659DF32B" w14:textId="02DE7B28" w:rsidR="0042245E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="00BD0C6C">
              <w:rPr>
                <w:rFonts w:ascii="宋体" w:hAnsi="宋体" w:cs="微软雅黑"/>
                <w:w w:val="10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候选人的主要科学技术成就和贡献</w:t>
            </w:r>
          </w:p>
          <w:p w14:paraId="2C276834" w14:textId="6B9DD576" w:rsidR="00A45227" w:rsidRDefault="00A45227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hAnsi="宋体" w:cs="微软雅黑"/>
                <w:w w:val="10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拟提名奖项</w:t>
            </w:r>
          </w:p>
          <w:p w14:paraId="77869993" w14:textId="77777777" w:rsidR="0042245E" w:rsidRPr="003F0348" w:rsidRDefault="0042245E" w:rsidP="000745B5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42245E" w:rsidRPr="00C3344A" w14:paraId="46D0EB0A" w14:textId="77777777" w:rsidTr="00477B78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C9F537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 w:rsidR="0028473E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42245E" w:rsidRPr="00C3344A" w14:paraId="38A1961D" w14:textId="77777777" w:rsidTr="00477B78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D5C7F9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14:paraId="3F6574D9" w14:textId="082DA0FC" w:rsidR="0042245E" w:rsidRPr="00C3344A" w:rsidRDefault="00D1568F" w:rsidP="00477B78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2023年</w:t>
            </w:r>
            <w:r w:rsidR="0042245E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42245E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42245E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 w:rsidR="0042245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42245E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42245E"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="0042245E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2023年</w:t>
            </w:r>
            <w:r w:rsidR="0042245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42245E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 w:rsidR="0042245E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42245E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14:paraId="3240770F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 w:rsidR="00F8215B"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14:paraId="6E244633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14:paraId="00A604DF" w14:textId="77777777" w:rsidR="0042245E" w:rsidRDefault="0042245E" w:rsidP="00477B78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14:paraId="7C1599AD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14:paraId="63B58AAB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14:paraId="46959B10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14:paraId="746A7F97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bookmarkStart w:id="1" w:name="_GoBack"/>
            <w:bookmarkEnd w:id="1"/>
          </w:p>
          <w:p w14:paraId="34ADA856" w14:textId="77777777" w:rsidR="0042245E" w:rsidRPr="00CD4FEF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14:paraId="051FB50D" w14:textId="77777777" w:rsidR="0042245E" w:rsidRPr="00883824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2C7163FA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14:paraId="151546C3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6C48719E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323B9EE1" w14:textId="77777777" w:rsidR="0042245E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</w:t>
            </w:r>
            <w:r w:rsidR="00855C32">
              <w:rPr>
                <w:rFonts w:ascii="宋体" w:cs="微软雅黑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  <w:r w:rsidR="00DF1322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          年     月     日</w:t>
            </w:r>
          </w:p>
          <w:p w14:paraId="344AE78B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</w:tbl>
    <w:p w14:paraId="2A08AF7A" w14:textId="77777777" w:rsidR="0042245E" w:rsidRPr="00C3344A" w:rsidRDefault="0042245E" w:rsidP="0042245E">
      <w:pPr>
        <w:adjustRightInd w:val="0"/>
        <w:snapToGrid w:val="0"/>
        <w:spacing w:after="0" w:line="240" w:lineRule="auto"/>
        <w:rPr>
          <w:rFonts w:ascii="宋体" w:cs="微软雅黑"/>
          <w:sz w:val="28"/>
          <w:szCs w:val="28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</w:p>
    <w:p w14:paraId="2A40A61A" w14:textId="77777777" w:rsidR="009B4C3C" w:rsidRDefault="009B4C3C">
      <w:pPr>
        <w:widowControl/>
        <w:spacing w:after="0" w:line="240" w:lineRule="auto"/>
        <w:rPr>
          <w:rFonts w:ascii="宋体" w:hAnsi="宋体" w:cs="Microsoft YaHei UI"/>
          <w:position w:val="-4"/>
          <w:sz w:val="36"/>
          <w:szCs w:val="36"/>
          <w:lang w:eastAsia="zh-CN"/>
        </w:rPr>
      </w:pPr>
      <w:r>
        <w:rPr>
          <w:rFonts w:ascii="宋体" w:hAnsi="宋体" w:cs="Microsoft YaHei UI"/>
          <w:position w:val="-4"/>
          <w:sz w:val="36"/>
          <w:szCs w:val="36"/>
          <w:lang w:eastAsia="zh-CN"/>
        </w:rPr>
        <w:br w:type="page"/>
      </w:r>
    </w:p>
    <w:p w14:paraId="0D30F190" w14:textId="7308897B" w:rsidR="0066422D" w:rsidRDefault="00883A39" w:rsidP="0066422D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lastRenderedPageBreak/>
        <w:t>申报</w:t>
      </w:r>
      <w:r w:rsidR="00D1568F">
        <w:rPr>
          <w:rFonts w:ascii="宋体" w:hAnsi="宋体" w:cs="Microsoft YaHei UI"/>
          <w:position w:val="-4"/>
          <w:sz w:val="36"/>
          <w:szCs w:val="36"/>
          <w:lang w:eastAsia="zh-CN"/>
        </w:rPr>
        <w:t>2023年</w:t>
      </w:r>
      <w:r w:rsidR="003C5BE1"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度</w:t>
      </w:r>
      <w:r w:rsidR="00AD21FE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14:paraId="29AFEB0B" w14:textId="77777777" w:rsidR="0066422D" w:rsidRPr="0066422D" w:rsidRDefault="0066422D" w:rsidP="0066422D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（自然科学奖）</w:t>
      </w:r>
    </w:p>
    <w:p w14:paraId="5CD8D4A5" w14:textId="77777777" w:rsidR="00883A39" w:rsidRPr="00C3344A" w:rsidRDefault="00883A39" w:rsidP="00DE4881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827"/>
      </w:tblGrid>
      <w:tr w:rsidR="00883A39" w:rsidRPr="00C3344A" w14:paraId="06582A35" w14:textId="77777777" w:rsidTr="0028137B">
        <w:trPr>
          <w:trHeight w:hRule="exact" w:val="520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629B02" w14:textId="79E970A8" w:rsidR="00883A39" w:rsidRPr="00C3344A" w:rsidRDefault="00883A39" w:rsidP="00760C45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奖</w:t>
            </w:r>
            <w:r w:rsidR="00760C45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 xml:space="preserve"> </w:t>
            </w:r>
            <w:r w:rsidR="00760C45"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  <w:t xml:space="preserve">   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种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E13FC5" w14:textId="77777777" w:rsidR="00883A39" w:rsidRPr="00C3344A" w:rsidRDefault="00883A39" w:rsidP="00900AEA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883A39" w:rsidRPr="00C3344A" w14:paraId="5C369649" w14:textId="77777777" w:rsidTr="00B85483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57EB39" w14:textId="77777777" w:rsidR="00883A39" w:rsidRPr="00C3344A" w:rsidRDefault="00883A39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B85483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项目名称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E7DDD8" w14:textId="77777777" w:rsidR="00883A39" w:rsidRPr="00C5095D" w:rsidRDefault="00883A39" w:rsidP="00B85483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AD21FE" w:rsidRPr="00C3344A" w14:paraId="0A1E9CD0" w14:textId="77777777" w:rsidTr="00533F5B">
        <w:trPr>
          <w:trHeight w:hRule="exact" w:val="97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30613C" w14:textId="77777777" w:rsidR="00AD21FE" w:rsidRPr="00C3344A" w:rsidRDefault="00AD21FE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0F1829" w14:textId="77777777" w:rsidR="00AD21FE" w:rsidRPr="00C3344A" w:rsidRDefault="00AD21FE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</w:tr>
      <w:tr w:rsidR="009B43DC" w:rsidRPr="00C3344A" w14:paraId="6BF3B450" w14:textId="77777777" w:rsidTr="009B43DC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7288B7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9B43DC" w:rsidRPr="00C3344A" w14:paraId="23E5B98E" w14:textId="77777777" w:rsidTr="00533F5B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59471C" w14:textId="2664B5AD" w:rsidR="00C811C8" w:rsidRPr="00760C45" w:rsidRDefault="00760C45" w:rsidP="00C811C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 </w:t>
            </w:r>
            <w:r w:rsidR="00C811C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项目名称</w:t>
            </w:r>
          </w:p>
          <w:p w14:paraId="7F434E3E" w14:textId="12D63730" w:rsidR="00E536BE" w:rsidRPr="00760C45" w:rsidRDefault="00E536BE" w:rsidP="00DE4881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 </w:t>
            </w:r>
            <w:r w:rsidR="00760C45"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主要完成单位</w:t>
            </w:r>
          </w:p>
          <w:p w14:paraId="1F0A0CA9" w14:textId="3F174BC8" w:rsidR="009B43DC" w:rsidRDefault="00C811C8" w:rsidP="00DE4881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□</w:t>
            </w:r>
            <w:r w:rsidR="009B43DC"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533F5B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主要完成人</w:t>
            </w:r>
          </w:p>
          <w:p w14:paraId="7BC3097A" w14:textId="7474038D" w:rsidR="00A119BD" w:rsidRPr="00A119BD" w:rsidRDefault="00A119BD" w:rsidP="00DE4881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拟提名奖项和等级</w:t>
            </w:r>
          </w:p>
          <w:p w14:paraId="5F94833D" w14:textId="77777777" w:rsidR="00C811C8" w:rsidRDefault="00C811C8" w:rsidP="00C811C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代表性论文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专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著目录</w:t>
            </w:r>
          </w:p>
          <w:p w14:paraId="5F7B9ED0" w14:textId="77777777" w:rsidR="00D345E6" w:rsidRDefault="00D345E6" w:rsidP="00C811C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</w:t>
            </w:r>
            <w:r w:rsidRPr="002B3C5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533F5B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知识产权名称</w:t>
            </w:r>
          </w:p>
          <w:p w14:paraId="248881BB" w14:textId="77777777" w:rsidR="009B43DC" w:rsidRPr="003F0348" w:rsidRDefault="009B43DC" w:rsidP="00DF1322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9B43DC" w:rsidRPr="00C3344A" w14:paraId="517A2909" w14:textId="77777777" w:rsidTr="009B43DC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0C2F2A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 w:rsidR="0028473E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9B43DC" w:rsidRPr="00C3344A" w14:paraId="0D95B462" w14:textId="77777777" w:rsidTr="00B85483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8522BF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14:paraId="4C92E97B" w14:textId="63AA44DD" w:rsidR="009B43DC" w:rsidRPr="00C3344A" w:rsidRDefault="00D1568F" w:rsidP="00F914C8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2023年</w:t>
            </w:r>
            <w:r w:rsidR="009B43DC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C811C8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9B43DC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9B43DC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 w:rsidR="009B43DC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9B43DC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9B43DC"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="009B43DC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2023年</w:t>
            </w:r>
            <w:r w:rsidR="00C811C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9B43DC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 w:rsidR="009B43DC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9B43DC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14:paraId="3B13E355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 w:rsidR="00F8215B"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14:paraId="050510F2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14:paraId="2E67B7F5" w14:textId="77777777" w:rsidR="009B43DC" w:rsidRDefault="009B43DC" w:rsidP="00DE4881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14:paraId="5C08F3A4" w14:textId="77777777" w:rsidR="009B43DC" w:rsidRPr="00C3344A" w:rsidRDefault="009B43DC" w:rsidP="00D74F27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 w:rsidR="003934BB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14:paraId="5E77B8E9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14:paraId="31FDB6C9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14:paraId="6D5A0553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318B25DB" w14:textId="77777777" w:rsidR="009B43DC" w:rsidRPr="00CD4FEF" w:rsidRDefault="009B43DC" w:rsidP="00CD4FEF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14:paraId="42382131" w14:textId="77777777" w:rsidR="009B43DC" w:rsidRPr="00883824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7E5E3E72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14:paraId="008E9FF7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7A9B86A4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3B893F76" w14:textId="77777777" w:rsidR="009B43DC" w:rsidRDefault="009B43DC" w:rsidP="00C811C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 w:rsidR="00C811C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="00C811C8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  <w:r w:rsidR="00DF1322" w:rsidRPr="00DF1322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         年     月     日</w:t>
            </w:r>
          </w:p>
          <w:p w14:paraId="1B5456E1" w14:textId="77777777" w:rsidR="002A02BD" w:rsidRPr="00C3344A" w:rsidRDefault="002A02BD" w:rsidP="00C811C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</w:tbl>
    <w:p w14:paraId="4335C162" w14:textId="7E97B7DF" w:rsidR="004223D3" w:rsidRDefault="00883A39" w:rsidP="004223D3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  <w:r w:rsidR="009F516E">
        <w:rPr>
          <w:rFonts w:ascii="宋体" w:hAnsi="宋体" w:cs="微软雅黑"/>
          <w:w w:val="99"/>
          <w:sz w:val="28"/>
          <w:szCs w:val="28"/>
          <w:lang w:eastAsia="zh-CN"/>
        </w:rPr>
        <w:br w:type="page"/>
      </w:r>
      <w:r w:rsidR="004223D3"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lastRenderedPageBreak/>
        <w:t>申报</w:t>
      </w:r>
      <w:r w:rsidR="00D1568F">
        <w:rPr>
          <w:rFonts w:ascii="宋体" w:hAnsi="宋体" w:cs="Microsoft YaHei UI"/>
          <w:position w:val="-4"/>
          <w:sz w:val="36"/>
          <w:szCs w:val="36"/>
          <w:lang w:eastAsia="zh-CN"/>
        </w:rPr>
        <w:t>2023年</w:t>
      </w:r>
      <w:r w:rsidR="004223D3"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度</w:t>
      </w:r>
      <w:r w:rsidR="004223D3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="004223D3"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14:paraId="0048A5C5" w14:textId="77777777" w:rsidR="004223D3" w:rsidRPr="0066422D" w:rsidRDefault="004223D3" w:rsidP="004223D3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（技术发明奖）</w:t>
      </w:r>
    </w:p>
    <w:p w14:paraId="7E0C2FE2" w14:textId="77777777" w:rsidR="004223D3" w:rsidRPr="00C3344A" w:rsidRDefault="004223D3" w:rsidP="004223D3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827"/>
      </w:tblGrid>
      <w:tr w:rsidR="004223D3" w:rsidRPr="00C3344A" w14:paraId="7BBBFCCC" w14:textId="77777777" w:rsidTr="00750BEC">
        <w:trPr>
          <w:trHeight w:hRule="exact" w:val="520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95EF95" w14:textId="4694C9A7" w:rsidR="004223D3" w:rsidRPr="00C3344A" w:rsidRDefault="004223D3" w:rsidP="00760C45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奖</w:t>
            </w:r>
            <w:r w:rsidR="00760C45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 xml:space="preserve"> </w:t>
            </w:r>
            <w:r w:rsidR="00760C45"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  <w:t xml:space="preserve">   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种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15005E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4223D3" w:rsidRPr="00C3344A" w14:paraId="4E66D9F1" w14:textId="77777777" w:rsidTr="00750BEC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DE189D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B85483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项目名称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633EA3" w14:textId="77777777" w:rsidR="004223D3" w:rsidRPr="00C5095D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4223D3" w:rsidRPr="00C3344A" w14:paraId="10320FC1" w14:textId="77777777" w:rsidTr="00750BEC">
        <w:trPr>
          <w:trHeight w:hRule="exact" w:val="97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C3CD83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B00810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</w:tr>
      <w:tr w:rsidR="004223D3" w:rsidRPr="00C3344A" w14:paraId="035706E1" w14:textId="77777777" w:rsidTr="00750BEC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930C98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4223D3" w:rsidRPr="00C3344A" w14:paraId="45D98DDF" w14:textId="77777777" w:rsidTr="00750BEC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CB2AB1" w14:textId="77777777" w:rsidR="00760C45" w:rsidRPr="00760C45" w:rsidRDefault="00760C45" w:rsidP="00760C45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项目名称</w:t>
            </w:r>
          </w:p>
          <w:p w14:paraId="46318990" w14:textId="77777777" w:rsidR="00760C45" w:rsidRPr="00760C45" w:rsidRDefault="00760C45" w:rsidP="00760C45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□  主要完成单位</w:t>
            </w:r>
          </w:p>
          <w:p w14:paraId="75773B2A" w14:textId="416668DC" w:rsidR="00760C45" w:rsidRDefault="00760C45" w:rsidP="00760C45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主要完成人</w:t>
            </w:r>
          </w:p>
          <w:p w14:paraId="10D184C9" w14:textId="2EA6DBA3" w:rsidR="00A119BD" w:rsidRPr="00A119BD" w:rsidRDefault="00A119BD" w:rsidP="00760C45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拟提名奖项和等级</w:t>
            </w:r>
          </w:p>
          <w:p w14:paraId="7A25C300" w14:textId="77777777" w:rsidR="00760C45" w:rsidRDefault="00760C45" w:rsidP="00760C45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代表性论文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专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著目录</w:t>
            </w:r>
          </w:p>
          <w:p w14:paraId="15B6C3E0" w14:textId="77777777" w:rsidR="00760C45" w:rsidRDefault="00760C45" w:rsidP="00760C45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</w:t>
            </w:r>
            <w:r w:rsidRPr="002B3C5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知识产权名称</w:t>
            </w:r>
          </w:p>
          <w:p w14:paraId="3F832B60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  <w:p w14:paraId="2623C8C2" w14:textId="77777777" w:rsidR="004223D3" w:rsidRPr="003F0348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4223D3" w:rsidRPr="00C3344A" w14:paraId="01F13AE1" w14:textId="77777777" w:rsidTr="00750BEC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248438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4223D3" w:rsidRPr="00C3344A" w14:paraId="3B253C26" w14:textId="77777777" w:rsidTr="00750BEC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6C77BF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14:paraId="423AA218" w14:textId="1227AE9B" w:rsidR="004223D3" w:rsidRPr="00C3344A" w:rsidRDefault="00D1568F" w:rsidP="00750BEC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2023年</w:t>
            </w:r>
            <w:r w:rsidR="004223D3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4223D3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4223D3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 w:rsidR="004223D3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4223D3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4223D3"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="004223D3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2023年</w:t>
            </w:r>
            <w:r w:rsidR="004223D3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4223D3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 w:rsidR="004223D3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4223D3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14:paraId="5E695D0A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14:paraId="0B233F2C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14:paraId="623B3C18" w14:textId="77777777" w:rsidR="004223D3" w:rsidRDefault="004223D3" w:rsidP="00750BEC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14:paraId="157D5F01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14:paraId="05B26DA0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14:paraId="292458CF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14:paraId="726FD430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472C3138" w14:textId="77777777" w:rsidR="004223D3" w:rsidRPr="00CD4FEF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14:paraId="05690DE2" w14:textId="77777777" w:rsidR="004223D3" w:rsidRPr="00883824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2A465718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14:paraId="6787EBD7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646F72D1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2294A25B" w14:textId="77777777" w:rsidR="004223D3" w:rsidRPr="00C3344A" w:rsidRDefault="004223D3" w:rsidP="00DF1322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  <w:r w:rsidR="00DF1322" w:rsidRPr="00DF1322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         年     月     日</w:t>
            </w:r>
          </w:p>
        </w:tc>
      </w:tr>
    </w:tbl>
    <w:p w14:paraId="12F2D7A0" w14:textId="77777777" w:rsidR="00373A31" w:rsidRDefault="004223D3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</w:p>
    <w:p w14:paraId="7A8D98FF" w14:textId="77777777" w:rsidR="00373A31" w:rsidRDefault="00373A31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</w:p>
    <w:p w14:paraId="3DF9E4D7" w14:textId="77777777" w:rsidR="00373A31" w:rsidRDefault="00373A31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</w:p>
    <w:p w14:paraId="6D002DB2" w14:textId="77777777" w:rsidR="00373A31" w:rsidRDefault="00373A31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</w:p>
    <w:p w14:paraId="24E38E54" w14:textId="77777777" w:rsidR="00373A31" w:rsidRDefault="00373A31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</w:p>
    <w:p w14:paraId="04B98B9B" w14:textId="29689A30" w:rsidR="00373A31" w:rsidRDefault="00373A31" w:rsidP="00373A31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lastRenderedPageBreak/>
        <w:t>申报</w:t>
      </w:r>
      <w:r w:rsidR="00D1568F">
        <w:rPr>
          <w:rFonts w:ascii="宋体" w:hAnsi="宋体" w:cs="Microsoft YaHei UI"/>
          <w:position w:val="-4"/>
          <w:sz w:val="36"/>
          <w:szCs w:val="36"/>
          <w:lang w:eastAsia="zh-CN"/>
        </w:rPr>
        <w:t>2023年</w:t>
      </w:r>
      <w:r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度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14:paraId="5D2D7879" w14:textId="4D42DE2F" w:rsidR="00373A31" w:rsidRPr="0066422D" w:rsidRDefault="00373A31" w:rsidP="00373A31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科技进步</w:t>
      </w: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奖）</w:t>
      </w:r>
    </w:p>
    <w:p w14:paraId="34739884" w14:textId="77777777" w:rsidR="00373A31" w:rsidRPr="00C3344A" w:rsidRDefault="00373A31" w:rsidP="00373A31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827"/>
      </w:tblGrid>
      <w:tr w:rsidR="00373A31" w:rsidRPr="00C3344A" w14:paraId="58D23B5C" w14:textId="77777777" w:rsidTr="00342C7D">
        <w:trPr>
          <w:trHeight w:hRule="exact" w:val="520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AEE2A2" w14:textId="67E4040E" w:rsidR="00373A31" w:rsidRPr="00C3344A" w:rsidRDefault="00373A31" w:rsidP="00760C45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奖</w:t>
            </w:r>
            <w:r w:rsidR="00760C45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 xml:space="preserve"> </w:t>
            </w:r>
            <w:r w:rsidR="00760C45"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  <w:t xml:space="preserve">   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种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394328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373A31" w:rsidRPr="00C3344A" w14:paraId="564980E6" w14:textId="77777777" w:rsidTr="00342C7D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3C0C7F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B85483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项目名称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B80FF8" w14:textId="77777777" w:rsidR="00373A31" w:rsidRPr="00C5095D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373A31" w:rsidRPr="00C3344A" w14:paraId="5C29F13C" w14:textId="77777777" w:rsidTr="00342C7D">
        <w:trPr>
          <w:trHeight w:hRule="exact" w:val="97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E2CF4B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3764FD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</w:tr>
      <w:tr w:rsidR="00373A31" w:rsidRPr="00C3344A" w14:paraId="554956D2" w14:textId="77777777" w:rsidTr="00342C7D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1874E5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373A31" w:rsidRPr="00C3344A" w14:paraId="0BBFD658" w14:textId="77777777" w:rsidTr="00342C7D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7C6F05" w14:textId="77777777" w:rsidR="00760C45" w:rsidRPr="00760C45" w:rsidRDefault="00760C45" w:rsidP="00760C45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项目名称</w:t>
            </w:r>
          </w:p>
          <w:p w14:paraId="0DBBD5CE" w14:textId="77777777" w:rsidR="00760C45" w:rsidRPr="00760C45" w:rsidRDefault="00760C45" w:rsidP="00760C45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□  主要完成单位</w:t>
            </w:r>
          </w:p>
          <w:p w14:paraId="7A060225" w14:textId="5244BC94" w:rsidR="00760C45" w:rsidRDefault="00760C45" w:rsidP="00760C45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主要完成人</w:t>
            </w:r>
          </w:p>
          <w:p w14:paraId="320354BB" w14:textId="47C8A8AB" w:rsidR="00A119BD" w:rsidRPr="00A119BD" w:rsidRDefault="00A119BD" w:rsidP="00760C45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拟提名奖项和等级</w:t>
            </w:r>
          </w:p>
          <w:p w14:paraId="538D3C20" w14:textId="77777777" w:rsidR="00760C45" w:rsidRDefault="00760C45" w:rsidP="00760C45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代表性论文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专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著目录</w:t>
            </w:r>
          </w:p>
          <w:p w14:paraId="6C488D09" w14:textId="77777777" w:rsidR="00760C45" w:rsidRDefault="00760C45" w:rsidP="00760C45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</w:t>
            </w:r>
            <w:r w:rsidRPr="002B3C5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知识产权名称</w:t>
            </w:r>
          </w:p>
          <w:p w14:paraId="4956386F" w14:textId="77777777" w:rsidR="00373A31" w:rsidRPr="003F0348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373A31" w:rsidRPr="00C3344A" w14:paraId="4DD79AFA" w14:textId="77777777" w:rsidTr="00342C7D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8E942E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373A31" w:rsidRPr="00C3344A" w14:paraId="03978A92" w14:textId="77777777" w:rsidTr="00342C7D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6142BC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14:paraId="2549FEF0" w14:textId="7FFD5276" w:rsidR="00373A31" w:rsidRPr="00C3344A" w:rsidRDefault="00D1568F" w:rsidP="00342C7D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2023年</w:t>
            </w:r>
            <w:r w:rsidR="00373A31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373A31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373A31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 w:rsidR="00373A31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373A31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373A31"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="00373A31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2023年</w:t>
            </w:r>
            <w:r w:rsidR="00373A31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373A31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 w:rsidR="00373A31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373A31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14:paraId="22C61275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14:paraId="23BEE11B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14:paraId="6CCE9109" w14:textId="77777777" w:rsidR="00373A31" w:rsidRDefault="00373A31" w:rsidP="00342C7D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14:paraId="4B9F0A5E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14:paraId="2F5D9AFB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14:paraId="350F5910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14:paraId="28D89866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185B55E0" w14:textId="77777777" w:rsidR="00373A31" w:rsidRPr="00CD4FEF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14:paraId="02FA3D88" w14:textId="77777777" w:rsidR="00373A31" w:rsidRPr="00883824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55174500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14:paraId="78BEEC7D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4F835FEF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7E043CA5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  <w:r w:rsidRPr="00DF1322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         年     月     日</w:t>
            </w:r>
          </w:p>
        </w:tc>
      </w:tr>
    </w:tbl>
    <w:p w14:paraId="1CFB01F9" w14:textId="3EB15837" w:rsidR="00373A31" w:rsidRDefault="00373A31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</w:p>
    <w:p w14:paraId="34921212" w14:textId="62CBF914" w:rsidR="00373A31" w:rsidRDefault="00373A31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</w:p>
    <w:p w14:paraId="461F6B7A" w14:textId="3E6B00C9" w:rsidR="00373A31" w:rsidRDefault="00373A31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</w:p>
    <w:p w14:paraId="2A09F437" w14:textId="5AEAA99C" w:rsidR="00373A31" w:rsidRDefault="00373A31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</w:p>
    <w:p w14:paraId="7779B862" w14:textId="13A38B54" w:rsidR="00373A31" w:rsidRDefault="00373A31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</w:p>
    <w:p w14:paraId="635A3AA0" w14:textId="35C68C0B" w:rsidR="00373A31" w:rsidRDefault="00373A31" w:rsidP="00373A31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lastRenderedPageBreak/>
        <w:t>申报</w:t>
      </w:r>
      <w:r w:rsidR="00D1568F">
        <w:rPr>
          <w:rFonts w:ascii="宋体" w:hAnsi="宋体" w:cs="Microsoft YaHei UI"/>
          <w:position w:val="-4"/>
          <w:sz w:val="36"/>
          <w:szCs w:val="36"/>
          <w:lang w:eastAsia="zh-CN"/>
        </w:rPr>
        <w:t>2023年</w:t>
      </w:r>
      <w:r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度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14:paraId="1787EE0F" w14:textId="2230A311" w:rsidR="00373A31" w:rsidRPr="0066422D" w:rsidRDefault="00373A31" w:rsidP="00373A31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科技成果推广</w:t>
      </w: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奖）</w:t>
      </w:r>
    </w:p>
    <w:p w14:paraId="54C4786F" w14:textId="77777777" w:rsidR="00373A31" w:rsidRPr="00C3344A" w:rsidRDefault="00373A31" w:rsidP="00373A31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827"/>
      </w:tblGrid>
      <w:tr w:rsidR="00373A31" w:rsidRPr="00C3344A" w14:paraId="32084A34" w14:textId="77777777" w:rsidTr="00342C7D">
        <w:trPr>
          <w:trHeight w:hRule="exact" w:val="520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4D2301" w14:textId="3F3B3226" w:rsidR="00373A31" w:rsidRPr="00C3344A" w:rsidRDefault="00373A31" w:rsidP="00760C45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奖</w:t>
            </w:r>
            <w:r w:rsidR="00760C45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 xml:space="preserve"> </w:t>
            </w:r>
            <w:r w:rsidR="00760C45"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  <w:t xml:space="preserve">   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种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448752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373A31" w:rsidRPr="00C3344A" w14:paraId="5B70A141" w14:textId="77777777" w:rsidTr="00342C7D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1378A6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B85483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项目名称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081DEC" w14:textId="77777777" w:rsidR="00373A31" w:rsidRPr="00C5095D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373A31" w:rsidRPr="00C3344A" w14:paraId="2ED2DE26" w14:textId="77777777" w:rsidTr="00342C7D">
        <w:trPr>
          <w:trHeight w:hRule="exact" w:val="97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E72624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AED94A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</w:tr>
      <w:tr w:rsidR="00373A31" w:rsidRPr="00C3344A" w14:paraId="44FD387C" w14:textId="77777777" w:rsidTr="00342C7D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A131B7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373A31" w:rsidRPr="00C3344A" w14:paraId="330056B8" w14:textId="77777777" w:rsidTr="00342C7D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FFB472" w14:textId="77777777" w:rsidR="00760C45" w:rsidRPr="00760C45" w:rsidRDefault="00760C45" w:rsidP="00760C45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项目名称</w:t>
            </w:r>
          </w:p>
          <w:p w14:paraId="58BA4EAE" w14:textId="77777777" w:rsidR="00760C45" w:rsidRPr="00760C45" w:rsidRDefault="00760C45" w:rsidP="00760C45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□  主要完成单位</w:t>
            </w:r>
          </w:p>
          <w:p w14:paraId="7E695E2C" w14:textId="77FB8BD9" w:rsidR="00760C45" w:rsidRDefault="00760C45" w:rsidP="00760C45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主要完成人</w:t>
            </w:r>
          </w:p>
          <w:p w14:paraId="0830FAF9" w14:textId="6D737F10" w:rsidR="00A119BD" w:rsidRPr="00A119BD" w:rsidRDefault="00A119BD" w:rsidP="00760C45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拟提名奖项</w:t>
            </w:r>
          </w:p>
          <w:p w14:paraId="2B4EAC95" w14:textId="77777777" w:rsidR="00760C45" w:rsidRDefault="00760C45" w:rsidP="00760C45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代表性论文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专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著目录</w:t>
            </w:r>
          </w:p>
          <w:p w14:paraId="043F8781" w14:textId="77777777" w:rsidR="00760C45" w:rsidRDefault="00760C45" w:rsidP="00760C45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</w:t>
            </w:r>
            <w:r w:rsidRPr="002B3C5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知识产权名称</w:t>
            </w:r>
          </w:p>
          <w:p w14:paraId="55081AFE" w14:textId="77777777" w:rsidR="00373A31" w:rsidRPr="003F0348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373A31" w:rsidRPr="00C3344A" w14:paraId="6BF38083" w14:textId="77777777" w:rsidTr="00342C7D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0B9F85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373A31" w:rsidRPr="00C3344A" w14:paraId="73F22D43" w14:textId="77777777" w:rsidTr="00342C7D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962190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14:paraId="55929ACE" w14:textId="2C54DCC6" w:rsidR="00373A31" w:rsidRPr="00C3344A" w:rsidRDefault="00D1568F" w:rsidP="00342C7D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2023年</w:t>
            </w:r>
            <w:r w:rsidR="00373A31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373A31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373A31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 w:rsidR="00373A31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373A31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373A31"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="00373A31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2023年</w:t>
            </w:r>
            <w:r w:rsidR="00373A31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373A31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 w:rsidR="00373A31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373A31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14:paraId="7449B6A9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14:paraId="4AF16BD4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14:paraId="2AC2765D" w14:textId="77777777" w:rsidR="00373A31" w:rsidRDefault="00373A31" w:rsidP="00342C7D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14:paraId="0143992B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14:paraId="1957AFC2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14:paraId="53FE749A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14:paraId="63CC1617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2778664B" w14:textId="77777777" w:rsidR="00373A31" w:rsidRPr="00CD4FEF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14:paraId="50F92157" w14:textId="77777777" w:rsidR="00373A31" w:rsidRPr="00883824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0080D522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14:paraId="697D3A9D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043E7AE6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6BFD6AAC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  <w:r w:rsidRPr="00DF1322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         年     月     日</w:t>
            </w:r>
          </w:p>
        </w:tc>
      </w:tr>
    </w:tbl>
    <w:p w14:paraId="0424D595" w14:textId="2CBF4905" w:rsidR="00373A31" w:rsidRDefault="00373A31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</w:p>
    <w:p w14:paraId="3B98403A" w14:textId="77777777" w:rsidR="00373A31" w:rsidRDefault="00373A31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</w:p>
    <w:p w14:paraId="1E815566" w14:textId="648774C9" w:rsidR="004223D3" w:rsidRDefault="004223D3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  <w:r>
        <w:rPr>
          <w:rFonts w:ascii="宋体" w:hAnsi="宋体" w:cs="微软雅黑"/>
          <w:w w:val="99"/>
          <w:sz w:val="28"/>
          <w:szCs w:val="28"/>
          <w:lang w:eastAsia="zh-CN"/>
        </w:rPr>
        <w:br w:type="page"/>
      </w:r>
    </w:p>
    <w:p w14:paraId="0451B118" w14:textId="5D73BD45" w:rsidR="00373A31" w:rsidRDefault="00373A31" w:rsidP="00373A31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lastRenderedPageBreak/>
        <w:t>申报</w:t>
      </w:r>
      <w:r w:rsidR="00D1568F">
        <w:rPr>
          <w:rFonts w:ascii="宋体" w:hAnsi="宋体" w:cs="Microsoft YaHei UI"/>
          <w:position w:val="-4"/>
          <w:sz w:val="36"/>
          <w:szCs w:val="36"/>
          <w:lang w:eastAsia="zh-CN"/>
        </w:rPr>
        <w:t>2023年</w:t>
      </w:r>
      <w:r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度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14:paraId="4D038A0F" w14:textId="1D59C7A7" w:rsidR="00373A31" w:rsidRPr="0066422D" w:rsidRDefault="00373A31" w:rsidP="00373A31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（科技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合作</w:t>
      </w: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奖）</w:t>
      </w:r>
    </w:p>
    <w:p w14:paraId="1BD43EF6" w14:textId="77777777" w:rsidR="00373A31" w:rsidRPr="00C3344A" w:rsidRDefault="00373A31" w:rsidP="00373A31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827"/>
      </w:tblGrid>
      <w:tr w:rsidR="00373A31" w:rsidRPr="00C3344A" w14:paraId="273D8DFC" w14:textId="77777777" w:rsidTr="00A119BD">
        <w:trPr>
          <w:trHeight w:hRule="exact" w:val="520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803138" w14:textId="005676F5" w:rsidR="00373A31" w:rsidRPr="00C3344A" w:rsidRDefault="00373A31" w:rsidP="00922A1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奖</w:t>
            </w:r>
            <w:r w:rsidR="00922A18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 xml:space="preserve"> </w:t>
            </w:r>
            <w:r w:rsidR="00922A18"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  <w:t xml:space="preserve">   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种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ED009F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373A31" w:rsidRPr="00C3344A" w14:paraId="2823BA1E" w14:textId="77777777" w:rsidTr="00A119BD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7CB530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B85483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项目名称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3FFEED" w14:textId="77777777" w:rsidR="00373A31" w:rsidRPr="00C5095D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373A31" w:rsidRPr="00C3344A" w14:paraId="5FADCACD" w14:textId="77777777" w:rsidTr="00A119BD">
        <w:trPr>
          <w:trHeight w:hRule="exact" w:val="1026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A7D9A6" w14:textId="77777777" w:rsidR="00373A31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主要完成单位</w:t>
            </w:r>
          </w:p>
          <w:p w14:paraId="2B55C3D2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155A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</w:tr>
      <w:tr w:rsidR="00373A31" w:rsidRPr="00C3344A" w14:paraId="5EEA1039" w14:textId="77777777" w:rsidTr="00A119BD">
        <w:trPr>
          <w:trHeight w:hRule="exact" w:val="976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4A01A7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2E1BB8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</w:tr>
      <w:tr w:rsidR="00373A31" w:rsidRPr="00C3344A" w14:paraId="64D6B3B1" w14:textId="77777777" w:rsidTr="00342C7D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7D4541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373A31" w:rsidRPr="00C3344A" w14:paraId="49B95244" w14:textId="77777777" w:rsidTr="00342C7D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6FCC78" w14:textId="083C83BC" w:rsidR="003B3C70" w:rsidRPr="003B3C70" w:rsidRDefault="003B3C70" w:rsidP="003B3C70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 w:rsidRPr="003B3C70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□ 候选</w:t>
            </w: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人姓名（候选</w:t>
            </w:r>
            <w:r w:rsidRPr="003B3C70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组织名称）</w:t>
            </w:r>
          </w:p>
          <w:p w14:paraId="7C03CE10" w14:textId="3CEC3091" w:rsidR="003B3C70" w:rsidRPr="003B3C70" w:rsidRDefault="003B3C70" w:rsidP="003B3C70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 w:rsidRPr="003B3C70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□ 所在地区或国家（所在省份或国籍）</w:t>
            </w:r>
          </w:p>
          <w:p w14:paraId="39053E0A" w14:textId="4C100BDB" w:rsidR="003B3C70" w:rsidRPr="003B3C70" w:rsidRDefault="003B3C70" w:rsidP="003B3C70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 w:rsidRPr="003B3C70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□ 候选组织（人）工作单位</w:t>
            </w:r>
          </w:p>
          <w:p w14:paraId="1929D3C9" w14:textId="1EA3C0F4" w:rsidR="003B3C70" w:rsidRPr="003B3C70" w:rsidRDefault="003B3C70" w:rsidP="003B3C70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 w:rsidRPr="003B3C70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  <w:t xml:space="preserve"> </w:t>
            </w:r>
            <w:r w:rsidRPr="003B3C70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提名者</w:t>
            </w:r>
          </w:p>
          <w:p w14:paraId="74AE8ACD" w14:textId="674B8C9F" w:rsidR="003B3C70" w:rsidRPr="003B3C70" w:rsidRDefault="003B3C70" w:rsidP="003B3C70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 w:rsidRPr="003B3C70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 xml:space="preserve"> </w:t>
            </w:r>
            <w:r w:rsidRPr="003B3C70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提名意见</w:t>
            </w:r>
          </w:p>
          <w:p w14:paraId="670FD0EF" w14:textId="2510C46A" w:rsidR="003B3C70" w:rsidRPr="003B3C70" w:rsidRDefault="003B3C70" w:rsidP="003B3C70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 w:rsidRPr="003B3C70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□ 候选</w:t>
            </w: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人</w:t>
            </w:r>
            <w:r w:rsidRPr="003B3C70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组织</w:t>
            </w:r>
            <w:r w:rsidRPr="003B3C70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）简历及学术地位</w:t>
            </w:r>
          </w:p>
          <w:p w14:paraId="64CF4168" w14:textId="43945F47" w:rsidR="003B3C70" w:rsidRPr="003B3C70" w:rsidRDefault="003B3C70" w:rsidP="003B3C70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 w:rsidRPr="003B3C70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□ 对促进广东省科学技术事业做出的主要贡献</w:t>
            </w:r>
          </w:p>
          <w:p w14:paraId="02C7B18A" w14:textId="77777777" w:rsidR="00A45227" w:rsidRDefault="003B3C70" w:rsidP="00A45227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 w:rsidRPr="003B3C70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□ 与广东省合作的单位</w:t>
            </w:r>
          </w:p>
          <w:p w14:paraId="118BE670" w14:textId="108EE283" w:rsidR="00A45227" w:rsidRPr="00A119BD" w:rsidRDefault="00A45227" w:rsidP="00A45227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拟提名奖项</w:t>
            </w:r>
          </w:p>
          <w:p w14:paraId="59EF3B0D" w14:textId="1E6B32E3" w:rsidR="00A45227" w:rsidRPr="00A45227" w:rsidRDefault="00A45227" w:rsidP="003B3C70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373A31" w:rsidRPr="00C3344A" w14:paraId="3F04F5CF" w14:textId="77777777" w:rsidTr="00342C7D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95CDCC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373A31" w:rsidRPr="00C3344A" w14:paraId="3AA992AA" w14:textId="77777777" w:rsidTr="00342C7D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56D2DA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14:paraId="69E3C810" w14:textId="09BCB2A6" w:rsidR="00373A31" w:rsidRPr="00C3344A" w:rsidRDefault="00D1568F" w:rsidP="00342C7D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2023年</w:t>
            </w:r>
            <w:r w:rsidR="00373A31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373A31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373A31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 w:rsidR="00373A31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373A31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373A31"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="00373A31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2023年</w:t>
            </w:r>
            <w:r w:rsidR="00373A31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373A31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 w:rsidR="00373A31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373A31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14:paraId="627F09F8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14:paraId="3EAE481C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14:paraId="3F112BEB" w14:textId="77777777" w:rsidR="00373A31" w:rsidRDefault="00373A31" w:rsidP="00342C7D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14:paraId="10CEB6BB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14:paraId="6544EE09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14:paraId="206CC1C3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14:paraId="07521E4D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746115E2" w14:textId="77777777" w:rsidR="00373A31" w:rsidRPr="00CD4FEF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14:paraId="4B917BDB" w14:textId="77777777" w:rsidR="00373A31" w:rsidRPr="00883824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27496B09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14:paraId="469BF004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6753A8AF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0F7B3C9C" w14:textId="77777777" w:rsidR="00373A31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  <w:r w:rsidRPr="00DF1322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         年     月     日</w:t>
            </w:r>
          </w:p>
          <w:p w14:paraId="05D0E9E4" w14:textId="77777777" w:rsidR="00373A31" w:rsidRPr="00C3344A" w:rsidRDefault="00373A31" w:rsidP="00342C7D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</w:tbl>
    <w:p w14:paraId="3ADCFCB7" w14:textId="68195A05" w:rsidR="00373A31" w:rsidRDefault="00373A31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</w:p>
    <w:p w14:paraId="2F9F600A" w14:textId="77777777" w:rsidR="00373A31" w:rsidRPr="00373A31" w:rsidRDefault="00373A31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</w:p>
    <w:p w14:paraId="55402DC9" w14:textId="4C354A59" w:rsidR="009F516E" w:rsidRDefault="009F516E" w:rsidP="009F516E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lastRenderedPageBreak/>
        <w:t>申报</w:t>
      </w:r>
      <w:r w:rsidR="00D1568F">
        <w:rPr>
          <w:rFonts w:ascii="宋体" w:hAnsi="宋体" w:cs="Microsoft YaHei UI"/>
          <w:position w:val="-4"/>
          <w:sz w:val="36"/>
          <w:szCs w:val="36"/>
          <w:lang w:eastAsia="zh-CN"/>
        </w:rPr>
        <w:t>2023年</w:t>
      </w:r>
      <w:r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度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14:paraId="1A2966D7" w14:textId="6479630C" w:rsidR="009F516E" w:rsidRPr="0066422D" w:rsidRDefault="009F516E" w:rsidP="009F516E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</w:t>
      </w:r>
      <w:r w:rsidR="003B3C70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青年科技创新</w:t>
      </w: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奖）</w:t>
      </w:r>
    </w:p>
    <w:p w14:paraId="415B1262" w14:textId="77777777" w:rsidR="009F516E" w:rsidRPr="00C3344A" w:rsidRDefault="009F516E" w:rsidP="009F516E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3"/>
        <w:gridCol w:w="5126"/>
      </w:tblGrid>
      <w:tr w:rsidR="009F516E" w:rsidRPr="00C3344A" w14:paraId="256B36A1" w14:textId="77777777" w:rsidTr="00A45227">
        <w:trPr>
          <w:trHeight w:hRule="exact" w:val="557"/>
          <w:jc w:val="center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DD0FFE" w14:textId="737F177C" w:rsidR="009F516E" w:rsidRPr="00BA589F" w:rsidRDefault="009F516E" w:rsidP="00922A1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候选人姓名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BB6DAD" w14:textId="77777777" w:rsidR="009F516E" w:rsidRPr="00C5095D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9F516E" w:rsidRPr="00C3344A" w14:paraId="0F1322DF" w14:textId="77777777" w:rsidTr="00A45227">
        <w:trPr>
          <w:trHeight w:hRule="exact" w:val="557"/>
          <w:jc w:val="center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30372C" w14:textId="510C4593" w:rsidR="009F516E" w:rsidRPr="00BA589F" w:rsidRDefault="00BA589F" w:rsidP="00922A1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候选人工作单位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C19238" w14:textId="77777777" w:rsidR="009F516E" w:rsidRPr="00C5095D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9F516E" w:rsidRPr="00C3344A" w14:paraId="2959EF3A" w14:textId="77777777" w:rsidTr="00A45227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2D8526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9F516E" w:rsidRPr="00C3344A" w14:paraId="394C8567" w14:textId="77777777" w:rsidTr="00A45227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3B579D" w14:textId="786EEDC6"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="00CC07EE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="00BA589F"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</w:t>
            </w:r>
            <w:r w:rsidR="003B3C70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人基本情况</w:t>
            </w:r>
          </w:p>
          <w:p w14:paraId="58BA87DC" w14:textId="4670ECE9" w:rsidR="00BA589F" w:rsidRPr="00C3344A" w:rsidRDefault="009F516E" w:rsidP="00BA589F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="00CC07EE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</w:t>
            </w:r>
            <w:r w:rsidR="003B3C70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</w:t>
            </w:r>
            <w:r w:rsid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提名者</w:t>
            </w:r>
          </w:p>
          <w:p w14:paraId="06FAE1B6" w14:textId="77777777" w:rsidR="00BA589F" w:rsidRDefault="00BA589F" w:rsidP="00BA589F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提名意见</w:t>
            </w:r>
          </w:p>
          <w:p w14:paraId="61B1ADF9" w14:textId="7E49672C" w:rsidR="009F516E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</w:t>
            </w:r>
            <w:r w:rsidRPr="0042245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CC07EE" w:rsidRPr="00CC07E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</w:t>
            </w:r>
            <w:r w:rsidR="003B3C70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人的主要科研业绩</w:t>
            </w:r>
          </w:p>
          <w:p w14:paraId="0A2768EE" w14:textId="0E65AB90" w:rsidR="00A45227" w:rsidRPr="00A119BD" w:rsidRDefault="00A45227" w:rsidP="00A45227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/>
                <w:sz w:val="24"/>
                <w:szCs w:val="24"/>
                <w:lang w:eastAsia="zh-CN"/>
              </w:rPr>
              <w:t xml:space="preserve"> </w:t>
            </w:r>
            <w:r w:rsidRPr="00760C45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拟提名奖项</w:t>
            </w:r>
          </w:p>
          <w:p w14:paraId="6107FAA5" w14:textId="77777777" w:rsidR="00A45227" w:rsidRPr="0042245E" w:rsidRDefault="00A45227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67F190CA" w14:textId="58E26470" w:rsidR="009F516E" w:rsidRPr="00CC07EE" w:rsidRDefault="009F516E" w:rsidP="00CC07EE">
            <w:pPr>
              <w:adjustRightInd w:val="0"/>
              <w:snapToGrid w:val="0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9F516E" w:rsidRPr="00C3344A" w14:paraId="5AE66543" w14:textId="77777777" w:rsidTr="008B5405">
        <w:trPr>
          <w:trHeight w:hRule="exact" w:val="70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A68919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 w:rsidR="0028473E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9F516E" w:rsidRPr="00C3344A" w14:paraId="5EFFCC8B" w14:textId="77777777" w:rsidTr="008B5405">
        <w:trPr>
          <w:trHeight w:hRule="exact" w:val="5768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C7ABBB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14:paraId="2E141075" w14:textId="388F81D1" w:rsidR="009F516E" w:rsidRPr="00C3344A" w:rsidRDefault="00D1568F" w:rsidP="00477B78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2023年</w:t>
            </w:r>
            <w:r w:rsidR="009F516E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9F516E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9F516E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 w:rsidR="009F516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9F516E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9F516E"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="009F516E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2023年</w:t>
            </w:r>
            <w:r w:rsidR="009F516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9F516E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 w:rsidR="009F516E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="009F516E"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14:paraId="52C82514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 w:rsidR="00F8215B"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14:paraId="63436288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14:paraId="2B27D552" w14:textId="77777777" w:rsidR="009F516E" w:rsidRDefault="009F516E" w:rsidP="00477B78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14:paraId="322F836E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14:paraId="63D1E83A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14:paraId="06C6EE0A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14:paraId="18A69781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4A0EE73C" w14:textId="77777777" w:rsidR="009F516E" w:rsidRPr="00CD4FEF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14:paraId="38C9CB8E" w14:textId="77777777" w:rsidR="009F516E" w:rsidRPr="00883824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3092C980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14:paraId="0A48EED9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2AFFA8EA" w14:textId="076F8CA7" w:rsidR="009F516E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5D73940B" w14:textId="77777777" w:rsidR="008B5405" w:rsidRPr="00C3344A" w:rsidRDefault="008B5405" w:rsidP="00477B78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2CFFE7AF" w14:textId="77777777" w:rsidR="009F516E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  <w:r w:rsidR="00DF1322" w:rsidRPr="00DF1322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         年     月     日</w:t>
            </w:r>
          </w:p>
          <w:p w14:paraId="7067F3C5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</w:tbl>
    <w:p w14:paraId="1656D3A1" w14:textId="77777777" w:rsidR="009F516E" w:rsidRDefault="009F516E" w:rsidP="0028473E">
      <w:pPr>
        <w:adjustRightInd w:val="0"/>
        <w:snapToGrid w:val="0"/>
        <w:spacing w:after="0" w:line="240" w:lineRule="auto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</w:p>
    <w:p w14:paraId="6C26981D" w14:textId="1FA67EE8" w:rsidR="00FC68B7" w:rsidRDefault="00FC68B7" w:rsidP="00DE4881">
      <w:pPr>
        <w:adjustRightInd w:val="0"/>
        <w:snapToGrid w:val="0"/>
        <w:spacing w:after="0" w:line="240" w:lineRule="auto"/>
        <w:rPr>
          <w:rFonts w:ascii="宋体" w:cs="微软雅黑"/>
          <w:sz w:val="28"/>
          <w:szCs w:val="28"/>
          <w:lang w:eastAsia="zh-CN"/>
        </w:rPr>
      </w:pPr>
    </w:p>
    <w:p w14:paraId="515F5330" w14:textId="51072829" w:rsidR="00FC68B7" w:rsidRDefault="00FC68B7" w:rsidP="00DE4881">
      <w:pPr>
        <w:adjustRightInd w:val="0"/>
        <w:snapToGrid w:val="0"/>
        <w:spacing w:after="0" w:line="240" w:lineRule="auto"/>
        <w:rPr>
          <w:rFonts w:ascii="宋体" w:cs="微软雅黑"/>
          <w:sz w:val="28"/>
          <w:szCs w:val="28"/>
          <w:lang w:eastAsia="zh-CN"/>
        </w:rPr>
      </w:pPr>
    </w:p>
    <w:p w14:paraId="1A9C90ED" w14:textId="03709A62" w:rsidR="00FC68B7" w:rsidRDefault="00FC68B7" w:rsidP="00DE4881">
      <w:pPr>
        <w:adjustRightInd w:val="0"/>
        <w:snapToGrid w:val="0"/>
        <w:spacing w:after="0" w:line="240" w:lineRule="auto"/>
        <w:rPr>
          <w:rFonts w:ascii="宋体" w:cs="微软雅黑"/>
          <w:sz w:val="28"/>
          <w:szCs w:val="28"/>
          <w:lang w:eastAsia="zh-CN"/>
        </w:rPr>
      </w:pPr>
    </w:p>
    <w:bookmarkEnd w:id="0"/>
    <w:p w14:paraId="11DF639E" w14:textId="07156CC4" w:rsidR="00FC68B7" w:rsidRDefault="00FC68B7" w:rsidP="00DE4881">
      <w:pPr>
        <w:adjustRightInd w:val="0"/>
        <w:snapToGrid w:val="0"/>
        <w:spacing w:after="0" w:line="240" w:lineRule="auto"/>
        <w:rPr>
          <w:rFonts w:ascii="宋体" w:cs="微软雅黑"/>
          <w:sz w:val="28"/>
          <w:szCs w:val="28"/>
          <w:lang w:eastAsia="zh-CN"/>
        </w:rPr>
      </w:pPr>
    </w:p>
    <w:sectPr w:rsidR="00FC68B7" w:rsidSect="0012774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05539" w14:textId="77777777" w:rsidR="00471B2C" w:rsidRDefault="00471B2C">
      <w:r>
        <w:separator/>
      </w:r>
    </w:p>
  </w:endnote>
  <w:endnote w:type="continuationSeparator" w:id="0">
    <w:p w14:paraId="0F25456D" w14:textId="77777777" w:rsidR="00471B2C" w:rsidRDefault="0047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9A9F8" w14:textId="77777777" w:rsidR="00471B2C" w:rsidRDefault="00471B2C">
      <w:r>
        <w:separator/>
      </w:r>
    </w:p>
  </w:footnote>
  <w:footnote w:type="continuationSeparator" w:id="0">
    <w:p w14:paraId="125DC491" w14:textId="77777777" w:rsidR="00471B2C" w:rsidRDefault="0047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5895E" w14:textId="77777777" w:rsidR="009B0C42" w:rsidRDefault="009B0C42" w:rsidP="003C5B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A39"/>
    <w:rsid w:val="00014D7E"/>
    <w:rsid w:val="000179A6"/>
    <w:rsid w:val="00033B67"/>
    <w:rsid w:val="000745B5"/>
    <w:rsid w:val="000811DC"/>
    <w:rsid w:val="000C06D3"/>
    <w:rsid w:val="000D3867"/>
    <w:rsid w:val="000E57DB"/>
    <w:rsid w:val="00112508"/>
    <w:rsid w:val="0012774B"/>
    <w:rsid w:val="00151238"/>
    <w:rsid w:val="00162723"/>
    <w:rsid w:val="0016386C"/>
    <w:rsid w:val="001A0AB1"/>
    <w:rsid w:val="001A37B0"/>
    <w:rsid w:val="001C791F"/>
    <w:rsid w:val="001D6C6A"/>
    <w:rsid w:val="00200E02"/>
    <w:rsid w:val="00201F0A"/>
    <w:rsid w:val="002562FA"/>
    <w:rsid w:val="00266CC2"/>
    <w:rsid w:val="0028137B"/>
    <w:rsid w:val="0028473E"/>
    <w:rsid w:val="002A02BD"/>
    <w:rsid w:val="002B3C58"/>
    <w:rsid w:val="00340E89"/>
    <w:rsid w:val="003649D4"/>
    <w:rsid w:val="00373A31"/>
    <w:rsid w:val="00382148"/>
    <w:rsid w:val="003934BB"/>
    <w:rsid w:val="003967B3"/>
    <w:rsid w:val="003B3C70"/>
    <w:rsid w:val="003C5BE1"/>
    <w:rsid w:val="003E6CEA"/>
    <w:rsid w:val="003F0348"/>
    <w:rsid w:val="003F66DE"/>
    <w:rsid w:val="004223D3"/>
    <w:rsid w:val="0042245E"/>
    <w:rsid w:val="00471B2C"/>
    <w:rsid w:val="00482435"/>
    <w:rsid w:val="004D39AF"/>
    <w:rsid w:val="00533F5B"/>
    <w:rsid w:val="0055373F"/>
    <w:rsid w:val="00592E37"/>
    <w:rsid w:val="005B13D4"/>
    <w:rsid w:val="005B2687"/>
    <w:rsid w:val="005B5CB7"/>
    <w:rsid w:val="0063665A"/>
    <w:rsid w:val="00655466"/>
    <w:rsid w:val="0066422D"/>
    <w:rsid w:val="00674E8C"/>
    <w:rsid w:val="006829AD"/>
    <w:rsid w:val="00684ACA"/>
    <w:rsid w:val="00687FD2"/>
    <w:rsid w:val="00716E6E"/>
    <w:rsid w:val="00743400"/>
    <w:rsid w:val="00755939"/>
    <w:rsid w:val="00760C45"/>
    <w:rsid w:val="00774447"/>
    <w:rsid w:val="00795108"/>
    <w:rsid w:val="007A7CE9"/>
    <w:rsid w:val="007D4A95"/>
    <w:rsid w:val="007F6655"/>
    <w:rsid w:val="00803278"/>
    <w:rsid w:val="00831A05"/>
    <w:rsid w:val="00837CDE"/>
    <w:rsid w:val="00855C32"/>
    <w:rsid w:val="008633A2"/>
    <w:rsid w:val="00867726"/>
    <w:rsid w:val="00870A71"/>
    <w:rsid w:val="008808F5"/>
    <w:rsid w:val="00883824"/>
    <w:rsid w:val="00883A39"/>
    <w:rsid w:val="008905F3"/>
    <w:rsid w:val="008B5405"/>
    <w:rsid w:val="00900AEA"/>
    <w:rsid w:val="00922A18"/>
    <w:rsid w:val="009B0C42"/>
    <w:rsid w:val="009B43DC"/>
    <w:rsid w:val="009B4C3C"/>
    <w:rsid w:val="009F516E"/>
    <w:rsid w:val="00A005C3"/>
    <w:rsid w:val="00A119BD"/>
    <w:rsid w:val="00A164C0"/>
    <w:rsid w:val="00A212D7"/>
    <w:rsid w:val="00A45227"/>
    <w:rsid w:val="00A62178"/>
    <w:rsid w:val="00A90BA7"/>
    <w:rsid w:val="00AD21FE"/>
    <w:rsid w:val="00B077BD"/>
    <w:rsid w:val="00B45784"/>
    <w:rsid w:val="00B553F3"/>
    <w:rsid w:val="00B85483"/>
    <w:rsid w:val="00BA589F"/>
    <w:rsid w:val="00BD0C6C"/>
    <w:rsid w:val="00C3344A"/>
    <w:rsid w:val="00C367D0"/>
    <w:rsid w:val="00C406FF"/>
    <w:rsid w:val="00C5095D"/>
    <w:rsid w:val="00C811C8"/>
    <w:rsid w:val="00C9710C"/>
    <w:rsid w:val="00CC07EE"/>
    <w:rsid w:val="00CD4FEF"/>
    <w:rsid w:val="00D05B90"/>
    <w:rsid w:val="00D1568F"/>
    <w:rsid w:val="00D345E6"/>
    <w:rsid w:val="00D42425"/>
    <w:rsid w:val="00D4391C"/>
    <w:rsid w:val="00D5272B"/>
    <w:rsid w:val="00D5376F"/>
    <w:rsid w:val="00D74F27"/>
    <w:rsid w:val="00D910C3"/>
    <w:rsid w:val="00D94EA3"/>
    <w:rsid w:val="00DD3C7B"/>
    <w:rsid w:val="00DE4881"/>
    <w:rsid w:val="00DF1322"/>
    <w:rsid w:val="00E34903"/>
    <w:rsid w:val="00E46319"/>
    <w:rsid w:val="00E536BE"/>
    <w:rsid w:val="00E64C98"/>
    <w:rsid w:val="00E9100E"/>
    <w:rsid w:val="00E97AB6"/>
    <w:rsid w:val="00EA7BF5"/>
    <w:rsid w:val="00EF183C"/>
    <w:rsid w:val="00EF6D38"/>
    <w:rsid w:val="00F26B96"/>
    <w:rsid w:val="00F67698"/>
    <w:rsid w:val="00F8215B"/>
    <w:rsid w:val="00F829E9"/>
    <w:rsid w:val="00F82F77"/>
    <w:rsid w:val="00F914C8"/>
    <w:rsid w:val="00FC68B7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39731B"/>
  <w15:docId w15:val="{62D2C891-E445-422F-8F8C-56055430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39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6422D"/>
    <w:pPr>
      <w:keepNext/>
      <w:spacing w:after="0" w:line="240" w:lineRule="auto"/>
      <w:jc w:val="center"/>
      <w:outlineLvl w:val="0"/>
    </w:pPr>
    <w:rPr>
      <w:rFonts w:ascii="仿宋_GB2312" w:eastAsia="仿宋_GB2312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5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5B5CB7"/>
    <w:rPr>
      <w:rFonts w:ascii="Calibri" w:hAnsi="Calibri"/>
      <w:sz w:val="18"/>
      <w:szCs w:val="18"/>
      <w:lang w:eastAsia="en-US"/>
    </w:rPr>
  </w:style>
  <w:style w:type="paragraph" w:styleId="a5">
    <w:name w:val="footer"/>
    <w:basedOn w:val="a"/>
    <w:link w:val="a6"/>
    <w:rsid w:val="005B5CB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link w:val="a5"/>
    <w:rsid w:val="005B5CB7"/>
    <w:rPr>
      <w:rFonts w:ascii="Calibri" w:hAnsi="Calibri"/>
      <w:sz w:val="18"/>
      <w:szCs w:val="18"/>
      <w:lang w:eastAsia="en-US"/>
    </w:rPr>
  </w:style>
  <w:style w:type="character" w:customStyle="1" w:styleId="10">
    <w:name w:val="标题 1 字符"/>
    <w:basedOn w:val="a0"/>
    <w:link w:val="1"/>
    <w:rsid w:val="0066422D"/>
    <w:rPr>
      <w:rFonts w:ascii="仿宋_GB2312"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365</Words>
  <Characters>2087</Characters>
  <Application>Microsoft Office Word</Application>
  <DocSecurity>0</DocSecurity>
  <Lines>17</Lines>
  <Paragraphs>4</Paragraphs>
  <ScaleCrop>false</ScaleCrop>
  <Company>SDUT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申报（推荐）省科学技术奖项目公示情况报告单</dc:title>
  <dc:creator>TLC</dc:creator>
  <cp:lastModifiedBy>中山大学科学研究院</cp:lastModifiedBy>
  <cp:revision>62</cp:revision>
  <dcterms:created xsi:type="dcterms:W3CDTF">2016-05-13T01:48:00Z</dcterms:created>
  <dcterms:modified xsi:type="dcterms:W3CDTF">2023-09-27T08:27:00Z</dcterms:modified>
</cp:coreProperties>
</file>