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37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科普著作出版扶持项目计划信息统计表</w:t>
      </w:r>
    </w:p>
    <w:p w14:paraId="612B2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）</w:t>
      </w:r>
    </w:p>
    <w:tbl>
      <w:tblPr>
        <w:tblStyle w:val="2"/>
        <w:tblpPr w:leftFromText="180" w:rightFromText="180" w:vertAnchor="text" w:horzAnchor="page" w:tblpXSpec="center" w:tblpY="319"/>
        <w:tblOverlap w:val="never"/>
        <w:tblW w:w="589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234"/>
        <w:gridCol w:w="721"/>
        <w:gridCol w:w="755"/>
        <w:gridCol w:w="1403"/>
        <w:gridCol w:w="1348"/>
        <w:gridCol w:w="1279"/>
        <w:gridCol w:w="1279"/>
        <w:gridCol w:w="1280"/>
        <w:gridCol w:w="2061"/>
        <w:gridCol w:w="1761"/>
        <w:gridCol w:w="1476"/>
      </w:tblGrid>
      <w:tr w14:paraId="0DF4A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DDA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193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</w:rPr>
              <w:t>申请人</w:t>
            </w:r>
          </w:p>
          <w:p w14:paraId="2B712C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7F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年龄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2C6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性别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71F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</w:rPr>
              <w:t>工作单位</w:t>
            </w:r>
          </w:p>
          <w:p w14:paraId="568505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</w:rPr>
              <w:t>及职务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61E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921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</w:rPr>
              <w:t>联系</w:t>
            </w:r>
          </w:p>
          <w:p w14:paraId="23247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手机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ABF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电子</w:t>
            </w:r>
          </w:p>
          <w:p w14:paraId="512593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邮件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B9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科普</w:t>
            </w:r>
          </w:p>
          <w:p w14:paraId="5024C1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出版物</w:t>
            </w:r>
          </w:p>
          <w:p w14:paraId="4316D5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7D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</w:rPr>
              <w:t>作品内容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简介</w:t>
            </w:r>
          </w:p>
          <w:p w14:paraId="7A8D8A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黑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(200字)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5DF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</w:rPr>
              <w:t>出版社</w:t>
            </w:r>
          </w:p>
          <w:p w14:paraId="2EF31D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F03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申请</w:t>
            </w:r>
          </w:p>
          <w:p w14:paraId="7FA564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扶持资金（元）</w:t>
            </w:r>
          </w:p>
        </w:tc>
      </w:tr>
      <w:tr w14:paraId="0EF05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EBA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9C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1AC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05E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192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996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C68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BD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0AA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287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C21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F51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8778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87E374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3F38B1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DFF2F0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EF0BA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7E4139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A1D906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8F1908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8811B7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99DCF6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9F79F1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364EE2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C8F3EA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 w14:paraId="263CA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1B1D12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89D889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008A09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12AFD1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A8F8C8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934DBF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48F55E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D12EFC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C63E44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9F9426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992D8D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C92F20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 w14:paraId="7163D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A29CF8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C0009A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3B4EC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146609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CF42A9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FB3F08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082087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8C0DBB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BD1FBA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5D96DD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21E3CA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97BBB2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 w14:paraId="00831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5554D2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C38315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20908F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E3D660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55DBE1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1EFF59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F6BAD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E6FE75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33C197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1F6657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1C9E67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378471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  <w:tr w14:paraId="6C032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C7DA66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24E642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7E7B20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7EA7EC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9CFB9B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681C39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5C18CB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96805B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43271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AC75C9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68EE4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FA0615">
            <w:pPr>
              <w:keepNext w:val="0"/>
              <w:keepLines w:val="0"/>
              <w:suppressLineNumbers w:val="0"/>
              <w:overflowPunct/>
              <w:autoSpaceDE/>
              <w:autoSpaceDN/>
              <w:adjustRightIn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　</w:t>
            </w:r>
          </w:p>
        </w:tc>
      </w:tr>
    </w:tbl>
    <w:p w14:paraId="6EE13C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hAnsi="宋体" w:cs="宋体"/>
          <w:color w:val="000000"/>
          <w:sz w:val="22"/>
          <w:szCs w:val="22"/>
          <w:highlight w:val="none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34AAA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填写说明</w:t>
      </w:r>
    </w:p>
    <w:p w14:paraId="705701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一、基本信息填写说明</w:t>
      </w:r>
    </w:p>
    <w:p w14:paraId="5A2745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（一）申请人信息填写说明</w:t>
      </w:r>
    </w:p>
    <w:p w14:paraId="28BC75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“工作单位”填写全称，数字代号一律用汉字。</w:t>
      </w:r>
    </w:p>
    <w:p w14:paraId="18820C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（二）作者简历填写说明</w:t>
      </w:r>
    </w:p>
    <w:p w14:paraId="73F28C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“作者简历”填写主要工作及与项目来源（如获省部级以上奖励，请注明获奖名称、等级及获奖年份），字数控制在800字以内。相关的奖励和鉴定材料，此处只列出文字说明，需另附证明材料。</w:t>
      </w:r>
    </w:p>
    <w:p w14:paraId="186E725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（三）合著者信息填写说明</w:t>
      </w:r>
    </w:p>
    <w:p w14:paraId="5C61D1B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“合著者信息”填写后纸质原件上须有本人签字。</w:t>
      </w:r>
    </w:p>
    <w:p w14:paraId="471C3E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（四）项目基本信息填写说明</w:t>
      </w:r>
    </w:p>
    <w:p w14:paraId="247CD3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1.“书名”最多不超过20个汉字。</w:t>
      </w:r>
    </w:p>
    <w:p w14:paraId="22D31A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2.“稿面字数”中含黑白影像图和彩色图。请将黑白图和彩图按版面折合成字数。</w:t>
      </w:r>
    </w:p>
    <w:p w14:paraId="1A5A1F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3.“黑白图插页”和“彩图插页数”须折合为16开单面数，只包括黑白影像图，不包括线条图。</w:t>
      </w:r>
    </w:p>
    <w:p w14:paraId="2F8F66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（五）内容介绍填写说明</w:t>
      </w:r>
    </w:p>
    <w:p w14:paraId="15E021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“内容介绍”字数控制在1000字以内。</w:t>
      </w:r>
    </w:p>
    <w:p w14:paraId="5BE22F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请按下列提纲顺序介绍：</w:t>
      </w:r>
    </w:p>
    <w:p w14:paraId="31BE12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1.本书写作意图、主要内容及材料来源。</w:t>
      </w:r>
    </w:p>
    <w:p w14:paraId="113876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2.本书的应用价值。</w:t>
      </w:r>
    </w:p>
    <w:p w14:paraId="4627A2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3.本书的特点(与国内外已出版的同类书籍比较,说明本书的特点及创新之处,包括内容范围、结构体系、写作特点等)。</w:t>
      </w:r>
    </w:p>
    <w:p w14:paraId="324F0D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4.本书主要读者对象和社会需求情况。</w:t>
      </w:r>
    </w:p>
    <w:p w14:paraId="1F87BE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5.内容摘要。</w:t>
      </w:r>
    </w:p>
    <w:p w14:paraId="5A05C0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二、出版填写说明</w:t>
      </w:r>
    </w:p>
    <w:p w14:paraId="2B4824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（一）预算费用不包括稿费、管理费、税费等。</w:t>
      </w:r>
    </w:p>
    <w:p w14:paraId="125797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（二）出版经费预算表应逐项填写，标明单价和数量。</w:t>
      </w:r>
    </w:p>
    <w:p w14:paraId="687D76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（三）请在选择项目的“□”后打√选择。</w:t>
      </w:r>
    </w:p>
    <w:p w14:paraId="2D0FB9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（四）“正文用纸费”和“正文排版费”不包括黑白影像图和彩色图。</w:t>
      </w:r>
    </w:p>
    <w:p w14:paraId="294D56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（五）“正文印制费”包括制版、上版、印刷等与正文文字（包括混排图片）印制相关费用，不包括用纸和排版费用。</w:t>
      </w:r>
    </w:p>
    <w:p w14:paraId="0A39F4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（六）“黑白图插页印制费”和“彩图插页印制费”包括用纸、排版、制版、上版、印刷等与图片印制相关费用，并核算成印张单价后计算。</w:t>
      </w:r>
    </w:p>
    <w:p w14:paraId="6704445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（七）“封面印制费”包括用纸、设计、制作、印刷、装订等与封面印制相关费用。如印制3000册，需按册核算成单价后计算。</w:t>
      </w:r>
    </w:p>
    <w:p w14:paraId="1832CF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（八）“装订费”需核算成印张或帖单价后计算。</w:t>
      </w:r>
    </w:p>
    <w:p w14:paraId="00069B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color w:val="auto"/>
          <w:kern w:val="2"/>
          <w:sz w:val="30"/>
          <w:szCs w:val="30"/>
          <w:highlight w:val="none"/>
          <w:u w:val="none" w:color="auto"/>
          <w:lang w:val="en-US" w:eastAsia="zh-CN" w:bidi="ar-SA"/>
        </w:rPr>
        <w:t>三、申请书请用A4复印纸打印后于左侧装订成册。表格空白不够时，请自行加行。</w:t>
      </w:r>
    </w:p>
    <w:p w14:paraId="63B4E7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MzViYzEyY2Y5YmE0NTgzZDI1YzA3Zjc3NWRjYjUifQ=="/>
  </w:docVars>
  <w:rsids>
    <w:rsidRoot w:val="607A6118"/>
    <w:rsid w:val="607A6118"/>
    <w:rsid w:val="635A680F"/>
    <w:rsid w:val="6386175C"/>
    <w:rsid w:val="656B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861</Words>
  <Characters>887</Characters>
  <Lines>0</Lines>
  <Paragraphs>0</Paragraphs>
  <TotalTime>0</TotalTime>
  <ScaleCrop>false</ScaleCrop>
  <LinksUpToDate>false</LinksUpToDate>
  <CharactersWithSpaces>931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2024-07-08T01:42:00Z</dcterms:created>
  <dc:creator>坤</dc:creator>
  <cp:lastModifiedBy>坤</cp:lastModifiedBy>
  <dcterms:modified xsi:type="dcterms:W3CDTF">2024-07-08T09:08:21Z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068C3FF45AFC4D3AA183334162A06013_13</vt:lpwstr>
  </property>
</Properties>
</file>