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E41A83">
      <w:pPr>
        <w:pStyle w:val="4"/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PMingLiU" w:cs="Times New Roman"/>
          <w:color w:val="000000"/>
        </w:rPr>
      </w:pPr>
      <w:r>
        <w:rPr>
          <w:rFonts w:hint="default" w:ascii="Times New Roman" w:hAnsi="Times New Roman" w:eastAsia="黑体" w:cs="Times New Roman"/>
          <w:color w:val="000000"/>
        </w:rPr>
        <w:t>附件</w:t>
      </w:r>
      <w:r>
        <w:rPr>
          <w:rFonts w:hint="default" w:ascii="Times New Roman" w:hAnsi="Times New Roman" w:eastAsia="黑体" w:cs="Times New Roman"/>
          <w:color w:val="000000"/>
          <w:lang w:val="en-US" w:eastAsia="zh-CN"/>
        </w:rPr>
        <w:t>1</w:t>
      </w:r>
    </w:p>
    <w:p w14:paraId="207AC5C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  <w:lang w:val="en-US"/>
        </w:rPr>
      </w:pPr>
      <w:bookmarkStart w:id="0" w:name="_Hlk54012689"/>
    </w:p>
    <w:p w14:paraId="67962A5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  <w:lang w:val="en-US"/>
        </w:rPr>
        <w:t>广东省医学科研基金项目</w:t>
      </w: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  <w:t>形式审查表</w:t>
      </w:r>
    </w:p>
    <w:p w14:paraId="4404E9C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</w:pPr>
    </w:p>
    <w:bookmarkEnd w:id="0"/>
    <w:tbl>
      <w:tblPr>
        <w:tblStyle w:val="2"/>
        <w:tblW w:w="4997" w:type="pct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28"/>
        <w:gridCol w:w="2628"/>
        <w:gridCol w:w="1227"/>
        <w:gridCol w:w="1256"/>
        <w:gridCol w:w="1332"/>
        <w:gridCol w:w="1276"/>
      </w:tblGrid>
      <w:tr w14:paraId="3A6777B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exact"/>
          <w:jc w:val="center"/>
        </w:trPr>
        <w:tc>
          <w:tcPr>
            <w:tcW w:w="588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021D32E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lang w:val="en-US" w:eastAsia="zh-CN"/>
              </w:rPr>
              <w:t>申报人</w:t>
            </w:r>
          </w:p>
        </w:tc>
        <w:tc>
          <w:tcPr>
            <w:tcW w:w="150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1C55D5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213A29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申报单位</w:t>
            </w:r>
          </w:p>
        </w:tc>
        <w:tc>
          <w:tcPr>
            <w:tcW w:w="2207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C885D2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BEF8BF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exact"/>
          <w:jc w:val="center"/>
        </w:trPr>
        <w:tc>
          <w:tcPr>
            <w:tcW w:w="588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0C38815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项目编号</w:t>
            </w:r>
          </w:p>
        </w:tc>
        <w:tc>
          <w:tcPr>
            <w:tcW w:w="4411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495F79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F349EF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1" w:hRule="exact"/>
          <w:jc w:val="center"/>
        </w:trPr>
        <w:tc>
          <w:tcPr>
            <w:tcW w:w="588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3CB4B4D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4411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28F5D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81C8CF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5" w:hRule="exact"/>
          <w:jc w:val="center"/>
        </w:trPr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18FD87A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9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0F80C71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审查内容</w:t>
            </w:r>
          </w:p>
        </w:tc>
        <w:tc>
          <w:tcPr>
            <w:tcW w:w="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bottom"/>
          </w:tcPr>
          <w:p w14:paraId="5BFD2AF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申报单位</w:t>
            </w:r>
          </w:p>
          <w:p w14:paraId="77FF84E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审查结果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 w14:paraId="61F62DD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推荐单位</w:t>
            </w:r>
          </w:p>
          <w:p w14:paraId="7B50F82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审查结果</w:t>
            </w:r>
          </w:p>
        </w:tc>
      </w:tr>
      <w:tr w14:paraId="14AD50C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2" w:hRule="atLeast"/>
          <w:jc w:val="center"/>
        </w:trPr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FB233D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46AB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项目申报单位是否为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本系统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  <w:t>具有独立法人资格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1EF0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是 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D04B95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是 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否</w:t>
            </w:r>
          </w:p>
        </w:tc>
      </w:tr>
      <w:tr w14:paraId="7289EA0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4" w:hRule="atLeast"/>
          <w:jc w:val="center"/>
        </w:trPr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ED3BC2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28E0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项目研究内容是否符合要求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FC4F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是 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B7DAFF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是 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否</w:t>
            </w:r>
          </w:p>
        </w:tc>
      </w:tr>
      <w:tr w14:paraId="5326D7E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4" w:hRule="atLeast"/>
          <w:jc w:val="center"/>
        </w:trPr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4AAE4D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175D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项目是否为</w:t>
            </w:r>
            <w:r>
              <w:rPr>
                <w:rFonts w:hint="eastAsia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涉及人的生物医学研究项目</w:t>
            </w:r>
            <w:r>
              <w:rPr>
                <w:rFonts w:hint="eastAsia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”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460B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是 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6D4DBE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是 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否</w:t>
            </w:r>
          </w:p>
        </w:tc>
      </w:tr>
      <w:tr w14:paraId="474AB48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4" w:hRule="atLeast"/>
          <w:jc w:val="center"/>
        </w:trPr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3F6DCA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9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32C1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涉及人的生物医学研究项目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是否已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通过伦理审查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CF8B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是 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8982DF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是 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否</w:t>
            </w:r>
          </w:p>
        </w:tc>
      </w:tr>
      <w:tr w14:paraId="2452B9A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4" w:hRule="atLeast"/>
          <w:jc w:val="center"/>
        </w:trPr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6896B5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9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8656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项目负责人是否符合要求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0BBF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是 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69C1E3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是 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否</w:t>
            </w:r>
          </w:p>
        </w:tc>
      </w:tr>
      <w:tr w14:paraId="5D38537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7" w:hRule="atLeast"/>
          <w:jc w:val="center"/>
        </w:trPr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5A5A1A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9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2F0F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项目负责人在本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申报年度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是否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只申报1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项省医学科研基金项目</w:t>
            </w:r>
            <w:bookmarkStart w:id="1" w:name="_GoBack"/>
            <w:bookmarkEnd w:id="1"/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4AFF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是 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45C181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是 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否</w:t>
            </w:r>
          </w:p>
        </w:tc>
      </w:tr>
      <w:tr w14:paraId="1F37ACD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atLeast"/>
          <w:jc w:val="center"/>
        </w:trPr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F44914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9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95D099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是否已按要求上传附件材料（复印件加盖验证章）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84B6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是 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E7FF94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是 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否</w:t>
            </w:r>
          </w:p>
        </w:tc>
      </w:tr>
      <w:tr w14:paraId="2D235A6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atLeast"/>
          <w:jc w:val="center"/>
        </w:trPr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8F9771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9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8D50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《申报书》内容是否与附件材料内容一致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7495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是 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B8BC18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是 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否</w:t>
            </w:r>
          </w:p>
        </w:tc>
      </w:tr>
      <w:tr w14:paraId="635DCCA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atLeast"/>
          <w:jc w:val="center"/>
        </w:trPr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5C549D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9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885FF3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纸质《申报书》内容是否与系统填写内容一致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83AB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是 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9DB696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是 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否</w:t>
            </w:r>
          </w:p>
        </w:tc>
      </w:tr>
      <w:tr w14:paraId="3A1E552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atLeast"/>
          <w:jc w:val="center"/>
        </w:trPr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F97D43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9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1775E2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项目形式审查是否合格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326F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是 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84483D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是 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否</w:t>
            </w:r>
          </w:p>
        </w:tc>
      </w:tr>
    </w:tbl>
    <w:p w14:paraId="5D7A517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24"/>
          <w:szCs w:val="24"/>
        </w:rPr>
      </w:pPr>
    </w:p>
    <w:p w14:paraId="1E3F4A32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24"/>
          <w:szCs w:val="24"/>
        </w:rPr>
      </w:pPr>
    </w:p>
    <w:p w14:paraId="1D2A174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24"/>
          <w:szCs w:val="24"/>
        </w:rPr>
      </w:pPr>
    </w:p>
    <w:p w14:paraId="18FA286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>申报单位（盖章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>推荐单位（盖章）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 xml:space="preserve">  </w:t>
      </w:r>
    </w:p>
    <w:p w14:paraId="4899BA7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1440" w:firstLineChars="600"/>
        <w:textAlignment w:val="auto"/>
        <w:rPr>
          <w:rFonts w:hint="default" w:ascii="Times New Roman" w:hAnsi="Times New Roman" w:eastAsia="仿宋_GB2312" w:cs="Times New Roman"/>
          <w:color w:val="00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 xml:space="preserve"> 月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 xml:space="preserve"> 日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 xml:space="preserve">                            年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 xml:space="preserve"> 月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 xml:space="preserve"> 日</w:t>
      </w:r>
      <w:r>
        <w:rPr>
          <w:rFonts w:hint="eastAsia"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 xml:space="preserve">  </w:t>
      </w:r>
    </w:p>
    <w:sectPr>
      <w:pgSz w:w="11906" w:h="16838"/>
      <w:pgMar w:top="2041" w:right="1587" w:bottom="2098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0ZjIwYTcwNWJkZTBmZjMzZDU4ZmIwNGRmODMwNDkifQ=="/>
  </w:docVars>
  <w:rsids>
    <w:rsidRoot w:val="3AF24E09"/>
    <w:rsid w:val="041F679F"/>
    <w:rsid w:val="12DB4D5B"/>
    <w:rsid w:val="27303998"/>
    <w:rsid w:val="3AF24E09"/>
    <w:rsid w:val="45CA5A85"/>
    <w:rsid w:val="6A47543D"/>
    <w:rsid w:val="7AC6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2"/>
    <w:basedOn w:val="1"/>
    <w:qFormat/>
    <w:uiPriority w:val="0"/>
    <w:rPr>
      <w:rFonts w:ascii="宋体" w:hAnsi="宋体" w:cs="宋体"/>
      <w:sz w:val="32"/>
      <w:szCs w:val="32"/>
      <w:lang w:val="zh-TW" w:eastAsia="zh-TW" w:bidi="zh-TW"/>
    </w:rPr>
  </w:style>
  <w:style w:type="paragraph" w:customStyle="1" w:styleId="5">
    <w:name w:val="Other|1"/>
    <w:basedOn w:val="1"/>
    <w:qFormat/>
    <w:uiPriority w:val="0"/>
    <w:rPr>
      <w:rFonts w:ascii="宋体" w:hAnsi="宋体" w:cs="宋体"/>
      <w:sz w:val="19"/>
      <w:szCs w:val="19"/>
      <w:lang w:val="zh-TW" w:eastAsia="zh-TW" w:bidi="zh-TW"/>
    </w:rPr>
  </w:style>
  <w:style w:type="paragraph" w:customStyle="1" w:styleId="6">
    <w:name w:val="Body text|1"/>
    <w:basedOn w:val="1"/>
    <w:qFormat/>
    <w:uiPriority w:val="0"/>
    <w:pPr>
      <w:spacing w:after="190"/>
    </w:pPr>
    <w:rPr>
      <w:rFonts w:ascii="宋体" w:hAnsi="宋体" w:cs="宋体"/>
      <w:sz w:val="22"/>
      <w:szCs w:val="24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350</Words>
  <Characters>351</Characters>
  <Lines>0</Lines>
  <Paragraphs>0</Paragraphs>
  <TotalTime>1</TotalTime>
  <ScaleCrop>false</ScaleCrop>
  <LinksUpToDate>false</LinksUpToDate>
  <CharactersWithSpaces>442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2020-11-03T02:44:00Z</dcterms:created>
  <dc:creator>eva</dc:creator>
  <cp:lastModifiedBy>Mango</cp:lastModifiedBy>
  <dcterms:modified xsi:type="dcterms:W3CDTF">2024-10-24T04:06:27Z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22526B6B1DC0411E8BAE40D881A28FD9_12</vt:lpwstr>
  </property>
</Properties>
</file>