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CF" w:rsidRPr="00F52ECF" w:rsidRDefault="00F52ECF" w:rsidP="00F52ECF">
      <w:pPr>
        <w:adjustRightInd w:val="0"/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F52ECF">
        <w:rPr>
          <w:rFonts w:ascii="黑体" w:eastAsia="黑体" w:hAnsi="黑体" w:hint="eastAsia"/>
          <w:sz w:val="32"/>
          <w:szCs w:val="32"/>
        </w:rPr>
        <w:t>附件1</w:t>
      </w:r>
    </w:p>
    <w:p w:rsidR="00F52ECF" w:rsidRDefault="00F52ECF" w:rsidP="00592C09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52ECF">
        <w:rPr>
          <w:rFonts w:ascii="方正小标宋简体" w:eastAsia="方正小标宋简体" w:hAnsi="宋体" w:hint="eastAsia"/>
          <w:sz w:val="44"/>
          <w:szCs w:val="44"/>
        </w:rPr>
        <w:t>世界人工智能大会青年</w:t>
      </w:r>
      <w:r w:rsidRPr="00F52ECF">
        <w:rPr>
          <w:rFonts w:ascii="方正小标宋简体" w:eastAsia="方正小标宋简体" w:hAnsi="宋体"/>
          <w:sz w:val="44"/>
          <w:szCs w:val="44"/>
        </w:rPr>
        <w:t>优秀论文</w:t>
      </w:r>
      <w:r w:rsidRPr="00F52ECF">
        <w:rPr>
          <w:rFonts w:ascii="方正小标宋简体" w:eastAsia="方正小标宋简体" w:hAnsi="宋体" w:hint="eastAsia"/>
          <w:sz w:val="44"/>
          <w:szCs w:val="44"/>
        </w:rPr>
        <w:t>奖</w:t>
      </w:r>
      <w:r w:rsidRPr="00F52ECF">
        <w:rPr>
          <w:rFonts w:ascii="方正小标宋简体" w:eastAsia="方正小标宋简体" w:hAnsi="宋体"/>
          <w:sz w:val="44"/>
          <w:szCs w:val="44"/>
        </w:rPr>
        <w:t>推荐</w:t>
      </w:r>
      <w:r w:rsidRPr="00F52ECF"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F52ECF" w:rsidRDefault="00F52ECF" w:rsidP="00F52ECF">
      <w:pPr>
        <w:adjustRightInd w:val="0"/>
        <w:snapToGrid w:val="0"/>
        <w:spacing w:line="2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2268"/>
        <w:gridCol w:w="1417"/>
        <w:gridCol w:w="1224"/>
        <w:gridCol w:w="477"/>
        <w:gridCol w:w="851"/>
        <w:gridCol w:w="2092"/>
      </w:tblGrid>
      <w:tr w:rsidR="00F52ECF" w:rsidRPr="005D369E" w:rsidTr="00F316E5">
        <w:trPr>
          <w:cantSplit/>
          <w:trHeight w:val="454"/>
        </w:trPr>
        <w:tc>
          <w:tcPr>
            <w:tcW w:w="13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2ECF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/>
                <w:color w:val="000000"/>
              </w:rPr>
              <w:t>论文题目</w:t>
            </w:r>
          </w:p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>（中英文）</w:t>
            </w:r>
          </w:p>
        </w:tc>
        <w:tc>
          <w:tcPr>
            <w:tcW w:w="8329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454"/>
        </w:trPr>
        <w:tc>
          <w:tcPr>
            <w:tcW w:w="1391" w:type="dxa"/>
            <w:tcBorders>
              <w:left w:val="single" w:sz="12" w:space="0" w:color="auto"/>
            </w:tcBorders>
            <w:vAlign w:val="center"/>
          </w:tcPr>
          <w:p w:rsidR="00F52ECF" w:rsidRDefault="00F52ECF" w:rsidP="00F316E5">
            <w:pPr>
              <w:snapToGrid w:val="0"/>
              <w:ind w:right="-108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第一作</w:t>
            </w:r>
            <w:r w:rsidRPr="000B6350">
              <w:rPr>
                <w:rFonts w:ascii="仿宋" w:eastAsia="仿宋" w:hAnsi="仿宋"/>
                <w:color w:val="000000"/>
              </w:rPr>
              <w:t>者</w:t>
            </w:r>
          </w:p>
          <w:p w:rsidR="00F52ECF" w:rsidRPr="000B6350" w:rsidRDefault="00F52ECF" w:rsidP="00F316E5">
            <w:pPr>
              <w:snapToGrid w:val="0"/>
              <w:ind w:right="-108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3685" w:type="dxa"/>
            <w:gridSpan w:val="2"/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第一作者所在单位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454"/>
        </w:trPr>
        <w:tc>
          <w:tcPr>
            <w:tcW w:w="1391" w:type="dxa"/>
            <w:tcBorders>
              <w:left w:val="single" w:sz="12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ind w:right="-108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第一作</w:t>
            </w:r>
            <w:r w:rsidRPr="000B6350">
              <w:rPr>
                <w:rFonts w:ascii="仿宋" w:eastAsia="仿宋" w:hAnsi="仿宋"/>
                <w:color w:val="000000"/>
              </w:rPr>
              <w:t>者</w:t>
            </w:r>
            <w:r w:rsidRPr="000B6350">
              <w:rPr>
                <w:rFonts w:ascii="仿宋" w:eastAsia="仿宋" w:hAnsi="仿宋" w:hint="eastAsia"/>
                <w:color w:val="000000"/>
              </w:rPr>
              <w:t>联系电话、手机号</w:t>
            </w:r>
          </w:p>
        </w:tc>
        <w:tc>
          <w:tcPr>
            <w:tcW w:w="3685" w:type="dxa"/>
            <w:gridSpan w:val="2"/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E-mail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454"/>
        </w:trPr>
        <w:tc>
          <w:tcPr>
            <w:tcW w:w="1391" w:type="dxa"/>
            <w:tcBorders>
              <w:left w:val="single" w:sz="12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cs="仿宋_GB2312" w:hint="eastAsia"/>
                <w:snapToGrid w:val="0"/>
                <w:color w:val="000000"/>
              </w:rPr>
              <w:t>发表刊物名称、期号</w:t>
            </w:r>
          </w:p>
        </w:tc>
        <w:tc>
          <w:tcPr>
            <w:tcW w:w="3685" w:type="dxa"/>
            <w:gridSpan w:val="2"/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发表日期</w:t>
            </w:r>
            <w:r>
              <w:rPr>
                <w:rFonts w:ascii="仿宋" w:eastAsia="仿宋" w:hAnsi="仿宋" w:hint="eastAsia"/>
                <w:color w:val="000000"/>
              </w:rPr>
              <w:t>（年/月）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454"/>
        </w:trPr>
        <w:tc>
          <w:tcPr>
            <w:tcW w:w="1391" w:type="dxa"/>
            <w:tcBorders>
              <w:left w:val="single" w:sz="12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cs="仿宋_GB2312" w:hint="eastAsia"/>
                <w:snapToGrid w:val="0"/>
                <w:color w:val="000000"/>
              </w:rPr>
              <w:t>发表</w:t>
            </w:r>
            <w:r>
              <w:rPr>
                <w:rFonts w:ascii="仿宋" w:eastAsia="仿宋" w:hAnsi="仿宋" w:cs="仿宋_GB2312" w:hint="eastAsia"/>
                <w:snapToGrid w:val="0"/>
                <w:color w:val="000000"/>
              </w:rPr>
              <w:t>学术会议名称</w:t>
            </w:r>
          </w:p>
        </w:tc>
        <w:tc>
          <w:tcPr>
            <w:tcW w:w="3685" w:type="dxa"/>
            <w:gridSpan w:val="2"/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发表日期</w:t>
            </w:r>
            <w:r>
              <w:rPr>
                <w:rFonts w:ascii="仿宋" w:eastAsia="仿宋" w:hAnsi="仿宋" w:hint="eastAsia"/>
                <w:color w:val="000000"/>
              </w:rPr>
              <w:t>（年/月）</w:t>
            </w: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454"/>
        </w:trPr>
        <w:tc>
          <w:tcPr>
            <w:tcW w:w="13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论文所属领域</w:t>
            </w:r>
          </w:p>
        </w:tc>
        <w:tc>
          <w:tcPr>
            <w:tcW w:w="83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2ECF" w:rsidRPr="00E045BD" w:rsidRDefault="00F52ECF" w:rsidP="00F316E5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E045BD">
              <w:rPr>
                <w:rFonts w:ascii="仿宋" w:eastAsia="仿宋" w:hAnsi="仿宋" w:hint="eastAsia"/>
                <w:color w:val="000000"/>
                <w:szCs w:val="21"/>
              </w:rPr>
              <w:t xml:space="preserve">1.人工智能基础理论 2. 人工智能数学基础3.机器学习 4.计算机视觉与模式识别 5.自然语言处理6.知识处理与挖掘 7.智能芯片与系统 8.数据分析与大数据系统 9.认知心理学和神经科学 </w:t>
            </w:r>
            <w:r w:rsidRPr="00300B59">
              <w:rPr>
                <w:rFonts w:ascii="仿宋" w:eastAsia="仿宋" w:hAnsi="仿宋" w:hint="eastAsia"/>
                <w:color w:val="000000"/>
                <w:szCs w:val="21"/>
              </w:rPr>
              <w:t>10.智能机器人 11. 数字孪生技术</w:t>
            </w:r>
            <w:r w:rsidRPr="00075814">
              <w:rPr>
                <w:rFonts w:ascii="仿宋" w:eastAsia="仿宋" w:hAnsi="仿宋" w:hint="eastAsia"/>
                <w:color w:val="FF000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E045BD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Pr="00E045BD">
              <w:rPr>
                <w:rFonts w:ascii="仿宋" w:eastAsia="仿宋" w:hAnsi="仿宋" w:hint="eastAsia"/>
                <w:color w:val="000000"/>
                <w:szCs w:val="21"/>
              </w:rPr>
              <w:t>.人工智能应用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E045BD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 w:rsidRPr="00E045BD">
              <w:rPr>
                <w:rFonts w:ascii="仿宋" w:eastAsia="仿宋" w:hAnsi="仿宋" w:hint="eastAsia"/>
                <w:color w:val="000000"/>
                <w:szCs w:val="21"/>
              </w:rPr>
              <w:t xml:space="preserve">. </w:t>
            </w:r>
            <w:r w:rsidRPr="00E045BD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  </w:t>
            </w:r>
          </w:p>
        </w:tc>
      </w:tr>
      <w:tr w:rsidR="00F52ECF" w:rsidRPr="005D369E" w:rsidTr="00F316E5">
        <w:trPr>
          <w:cantSplit/>
          <w:trHeight w:val="454"/>
        </w:trPr>
        <w:tc>
          <w:tcPr>
            <w:tcW w:w="1391" w:type="dxa"/>
            <w:tcBorders>
              <w:top w:val="single" w:sz="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ind w:right="-108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推荐单位联系人（或推荐专家）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联系电话、手机号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ECF" w:rsidRPr="00A37584" w:rsidRDefault="00F52ECF" w:rsidP="00F316E5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A37584">
              <w:rPr>
                <w:rFonts w:ascii="仿宋" w:eastAsia="仿宋" w:hAnsi="仿宋" w:hint="eastAsia"/>
                <w:color w:val="000000"/>
                <w:szCs w:val="21"/>
              </w:rPr>
              <w:t>E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 w:rsidRPr="00A37584">
              <w:rPr>
                <w:rFonts w:ascii="仿宋" w:eastAsia="仿宋" w:hAnsi="仿宋" w:hint="eastAsia"/>
                <w:color w:val="000000"/>
                <w:szCs w:val="21"/>
              </w:rPr>
              <w:t>mail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  <w:vAlign w:val="center"/>
          </w:tcPr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548"/>
        </w:trPr>
        <w:tc>
          <w:tcPr>
            <w:tcW w:w="97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52ECF" w:rsidRPr="000B6350" w:rsidRDefault="00F52ECF" w:rsidP="00F316E5">
            <w:pPr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/>
                <w:color w:val="000000"/>
              </w:rPr>
              <w:t>论文主要创新点</w:t>
            </w:r>
            <w:r>
              <w:rPr>
                <w:rFonts w:ascii="仿宋" w:eastAsia="仿宋" w:hAnsi="仿宋" w:hint="eastAsia"/>
                <w:color w:val="000000"/>
              </w:rPr>
              <w:t>、学术评价</w:t>
            </w:r>
            <w:r>
              <w:rPr>
                <w:rFonts w:ascii="仿宋" w:eastAsia="仿宋" w:hAnsi="仿宋"/>
                <w:color w:val="000000"/>
              </w:rPr>
              <w:t>及</w:t>
            </w:r>
            <w:r w:rsidRPr="000B6350">
              <w:rPr>
                <w:rFonts w:ascii="仿宋" w:eastAsia="仿宋" w:hAnsi="仿宋"/>
                <w:color w:val="000000"/>
              </w:rPr>
              <w:t>影响（不超过400字）</w:t>
            </w:r>
          </w:p>
          <w:p w:rsidR="00F52ECF" w:rsidRPr="000B6350" w:rsidRDefault="00F52ECF" w:rsidP="00F316E5">
            <w:pPr>
              <w:rPr>
                <w:rFonts w:ascii="仿宋" w:eastAsia="仿宋" w:hAnsi="仿宋"/>
                <w:color w:val="000000"/>
              </w:rPr>
            </w:pPr>
          </w:p>
          <w:p w:rsidR="00F52ECF" w:rsidRDefault="00F52ECF" w:rsidP="00F316E5">
            <w:pPr>
              <w:rPr>
                <w:rFonts w:ascii="仿宋" w:eastAsia="仿宋" w:hAnsi="仿宋"/>
                <w:color w:val="000000"/>
              </w:rPr>
            </w:pPr>
          </w:p>
          <w:p w:rsidR="00F52ECF" w:rsidRPr="000B6350" w:rsidRDefault="00F52ECF" w:rsidP="00F316E5">
            <w:pPr>
              <w:rPr>
                <w:rFonts w:ascii="仿宋" w:eastAsia="仿宋" w:hAnsi="仿宋"/>
                <w:color w:val="000000"/>
              </w:rPr>
            </w:pPr>
          </w:p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1365"/>
        </w:trPr>
        <w:tc>
          <w:tcPr>
            <w:tcW w:w="972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52ECF" w:rsidRPr="000B6350" w:rsidRDefault="00F52ECF" w:rsidP="00F316E5">
            <w:pPr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/>
                <w:color w:val="000000"/>
              </w:rPr>
              <w:t>推荐意见（不超过300字）</w:t>
            </w:r>
          </w:p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  <w:p w:rsidR="00F52ECF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</w:tc>
      </w:tr>
      <w:tr w:rsidR="00F52ECF" w:rsidRPr="005D369E" w:rsidTr="00F316E5">
        <w:trPr>
          <w:cantSplit/>
          <w:trHeight w:val="1417"/>
        </w:trPr>
        <w:tc>
          <w:tcPr>
            <w:tcW w:w="972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2ECF" w:rsidRPr="000B6350" w:rsidRDefault="00F52ECF" w:rsidP="00F316E5">
            <w:pPr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/>
                <w:color w:val="000000"/>
              </w:rPr>
              <w:t>（单位推荐填写此栏）</w:t>
            </w:r>
          </w:p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</w:p>
          <w:p w:rsidR="00F52ECF" w:rsidRPr="000B6350" w:rsidRDefault="00F52ECF" w:rsidP="00F316E5">
            <w:pPr>
              <w:snapToGrid w:val="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单位负责人</w:t>
            </w:r>
            <w:r w:rsidRPr="000B6350">
              <w:rPr>
                <w:rFonts w:ascii="仿宋" w:eastAsia="仿宋" w:hAnsi="仿宋"/>
                <w:color w:val="000000"/>
              </w:rPr>
              <w:t xml:space="preserve">签字：     </w:t>
            </w:r>
            <w:r w:rsidRPr="000B6350">
              <w:rPr>
                <w:rFonts w:ascii="仿宋" w:eastAsia="仿宋" w:hAnsi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 xml:space="preserve">          </w:t>
            </w:r>
            <w:r w:rsidRPr="000B6350">
              <w:rPr>
                <w:rFonts w:ascii="仿宋" w:eastAsia="仿宋" w:hAnsi="仿宋"/>
                <w:color w:val="000000"/>
              </w:rPr>
              <w:t xml:space="preserve">      </w:t>
            </w:r>
            <w:r w:rsidRPr="000B6350">
              <w:rPr>
                <w:rFonts w:ascii="仿宋" w:eastAsia="仿宋" w:hAnsi="仿宋" w:hint="eastAsia"/>
                <w:color w:val="000000"/>
              </w:rPr>
              <w:t xml:space="preserve">          </w:t>
            </w:r>
            <w:r w:rsidRPr="000B6350">
              <w:rPr>
                <w:rFonts w:ascii="仿宋" w:eastAsia="仿宋" w:hAnsi="仿宋"/>
                <w:color w:val="000000"/>
              </w:rPr>
              <w:t xml:space="preserve"> 年   月   日</w:t>
            </w:r>
          </w:p>
        </w:tc>
      </w:tr>
      <w:tr w:rsidR="00F52ECF" w:rsidRPr="005D369E" w:rsidTr="00F316E5">
        <w:trPr>
          <w:cantSplit/>
          <w:trHeight w:val="397"/>
        </w:trPr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CF" w:rsidRPr="000B6350" w:rsidRDefault="00F52ECF" w:rsidP="00F316E5">
            <w:pPr>
              <w:spacing w:before="6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/>
                <w:color w:val="000000"/>
              </w:rPr>
              <w:t>（</w:t>
            </w:r>
            <w:r w:rsidRPr="000B6350">
              <w:rPr>
                <w:rFonts w:ascii="仿宋" w:eastAsia="仿宋" w:hAnsi="仿宋" w:hint="eastAsia"/>
                <w:color w:val="000000"/>
              </w:rPr>
              <w:t>专家</w:t>
            </w:r>
            <w:r w:rsidRPr="000B6350">
              <w:rPr>
                <w:rFonts w:ascii="仿宋" w:eastAsia="仿宋" w:hAnsi="仿宋"/>
                <w:color w:val="000000"/>
              </w:rPr>
              <w:t>推荐填写此栏</w:t>
            </w:r>
            <w:r w:rsidRPr="000B6350">
              <w:rPr>
                <w:rFonts w:ascii="仿宋" w:eastAsia="仿宋" w:hAnsi="仿宋" w:hint="eastAsia"/>
                <w:color w:val="000000"/>
              </w:rPr>
              <w:t>，请注明推荐人工作单位、职称并签名）</w:t>
            </w:r>
          </w:p>
          <w:p w:rsidR="00F52ECF" w:rsidRPr="000B6350" w:rsidRDefault="00F52ECF" w:rsidP="00F316E5">
            <w:pPr>
              <w:rPr>
                <w:rFonts w:ascii="仿宋" w:eastAsia="仿宋" w:hAnsi="仿宋"/>
                <w:color w:val="000000"/>
                <w:u w:val="single"/>
              </w:rPr>
            </w:pPr>
          </w:p>
          <w:p w:rsidR="00F52ECF" w:rsidRPr="000B6350" w:rsidRDefault="00F52ECF" w:rsidP="00F52ECF">
            <w:pPr>
              <w:ind w:firstLineChars="2400" w:firstLine="504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推荐专家</w:t>
            </w:r>
            <w:r w:rsidRPr="000B6350">
              <w:rPr>
                <w:rFonts w:ascii="仿宋" w:eastAsia="仿宋" w:hAnsi="仿宋"/>
                <w:color w:val="000000"/>
              </w:rPr>
              <w:t>签字</w:t>
            </w:r>
            <w:r w:rsidRPr="000B6350">
              <w:rPr>
                <w:rFonts w:ascii="仿宋" w:eastAsia="仿宋" w:hAnsi="仿宋" w:hint="eastAsia"/>
                <w:color w:val="000000"/>
              </w:rPr>
              <w:t xml:space="preserve">：  </w:t>
            </w:r>
            <w:r w:rsidRPr="000B6350">
              <w:rPr>
                <w:rFonts w:ascii="仿宋" w:eastAsia="仿宋" w:hAnsi="仿宋"/>
                <w:color w:val="000000"/>
              </w:rPr>
              <w:t xml:space="preserve">   </w:t>
            </w:r>
            <w:r w:rsidRPr="000B6350">
              <w:rPr>
                <w:rFonts w:ascii="仿宋" w:eastAsia="仿宋" w:hAnsi="仿宋" w:hint="eastAsia"/>
                <w:color w:val="000000"/>
              </w:rPr>
              <w:t xml:space="preserve">      </w:t>
            </w:r>
          </w:p>
          <w:p w:rsidR="00F52ECF" w:rsidRPr="000B6350" w:rsidRDefault="00F52ECF" w:rsidP="00F52ECF">
            <w:pPr>
              <w:ind w:firstLineChars="2400" w:firstLine="5040"/>
              <w:rPr>
                <w:rFonts w:ascii="仿宋" w:eastAsia="仿宋" w:hAnsi="仿宋"/>
                <w:color w:val="000000"/>
              </w:rPr>
            </w:pPr>
            <w:r w:rsidRPr="000B6350">
              <w:rPr>
                <w:rFonts w:ascii="仿宋" w:eastAsia="仿宋" w:hAnsi="仿宋" w:hint="eastAsia"/>
                <w:color w:val="000000"/>
              </w:rPr>
              <w:t>工作单位、职称：</w:t>
            </w:r>
          </w:p>
          <w:p w:rsidR="00F52ECF" w:rsidRPr="000B6350" w:rsidRDefault="00F52ECF" w:rsidP="00F52ECF">
            <w:pPr>
              <w:ind w:firstLineChars="1800" w:firstLine="378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               </w:t>
            </w:r>
            <w:r w:rsidRPr="000B6350">
              <w:rPr>
                <w:rFonts w:ascii="仿宋" w:eastAsia="仿宋" w:hAnsi="仿宋"/>
                <w:color w:val="000000"/>
              </w:rPr>
              <w:t xml:space="preserve">年  </w:t>
            </w:r>
            <w:r w:rsidRPr="000B635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0B6350">
              <w:rPr>
                <w:rFonts w:ascii="仿宋" w:eastAsia="仿宋" w:hAnsi="仿宋"/>
                <w:color w:val="000000"/>
              </w:rPr>
              <w:t xml:space="preserve">月  </w:t>
            </w:r>
            <w:r w:rsidRPr="000B6350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Pr="000B6350">
              <w:rPr>
                <w:rFonts w:ascii="仿宋" w:eastAsia="仿宋" w:hAnsi="仿宋"/>
                <w:color w:val="000000"/>
              </w:rPr>
              <w:t>日</w:t>
            </w:r>
          </w:p>
        </w:tc>
      </w:tr>
    </w:tbl>
    <w:p w:rsidR="00F52ECF" w:rsidRDefault="00F52ECF" w:rsidP="00F52ECF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</w:p>
    <w:sectPr w:rsidR="00F52ECF" w:rsidSect="00F52ECF">
      <w:footerReference w:type="even" r:id="rId7"/>
      <w:footerReference w:type="default" r:id="rId8"/>
      <w:pgSz w:w="11906" w:h="16838" w:code="9"/>
      <w:pgMar w:top="2098" w:right="1474" w:bottom="1276" w:left="1588" w:header="851" w:footer="735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BE" w:rsidRDefault="00FD55BE">
      <w:r>
        <w:separator/>
      </w:r>
    </w:p>
  </w:endnote>
  <w:endnote w:type="continuationSeparator" w:id="0">
    <w:p w:rsidR="00FD55BE" w:rsidRDefault="00F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E0" w:rsidRPr="00A47424" w:rsidRDefault="00552EE0" w:rsidP="00BE60F7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A47424">
      <w:rPr>
        <w:rStyle w:val="a6"/>
        <w:rFonts w:ascii="宋体" w:hAnsi="宋体"/>
        <w:sz w:val="28"/>
        <w:szCs w:val="28"/>
      </w:rPr>
      <w:fldChar w:fldCharType="begin"/>
    </w:r>
    <w:r w:rsidRPr="00A47424">
      <w:rPr>
        <w:rStyle w:val="a6"/>
        <w:rFonts w:ascii="宋体" w:hAnsi="宋体"/>
        <w:sz w:val="28"/>
        <w:szCs w:val="28"/>
      </w:rPr>
      <w:instrText xml:space="preserve">PAGE  </w:instrText>
    </w:r>
    <w:r w:rsidRPr="00A47424">
      <w:rPr>
        <w:rStyle w:val="a6"/>
        <w:rFonts w:ascii="宋体" w:hAnsi="宋体"/>
        <w:sz w:val="28"/>
        <w:szCs w:val="28"/>
      </w:rPr>
      <w:fldChar w:fldCharType="separate"/>
    </w:r>
    <w:r w:rsidR="008C4BA9">
      <w:rPr>
        <w:rStyle w:val="a6"/>
        <w:rFonts w:ascii="宋体" w:hAnsi="宋体"/>
        <w:noProof/>
        <w:sz w:val="28"/>
        <w:szCs w:val="28"/>
      </w:rPr>
      <w:t>- 2 -</w:t>
    </w:r>
    <w:r w:rsidRPr="00A47424">
      <w:rPr>
        <w:rStyle w:val="a6"/>
        <w:rFonts w:ascii="宋体" w:hAnsi="宋体"/>
        <w:sz w:val="28"/>
        <w:szCs w:val="28"/>
      </w:rPr>
      <w:fldChar w:fldCharType="end"/>
    </w:r>
  </w:p>
  <w:p w:rsidR="00552EE0" w:rsidRDefault="00552EE0" w:rsidP="00A4742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5D" w:rsidRPr="00044A5D" w:rsidRDefault="00044A5D">
    <w:pPr>
      <w:pStyle w:val="a4"/>
      <w:jc w:val="right"/>
      <w:rPr>
        <w:rFonts w:ascii="宋体" w:hAnsi="宋体"/>
        <w:sz w:val="28"/>
        <w:szCs w:val="28"/>
      </w:rPr>
    </w:pPr>
    <w:r w:rsidRPr="00044A5D">
      <w:rPr>
        <w:rFonts w:ascii="宋体" w:hAnsi="宋体"/>
        <w:sz w:val="28"/>
        <w:szCs w:val="28"/>
      </w:rPr>
      <w:fldChar w:fldCharType="begin"/>
    </w:r>
    <w:r w:rsidRPr="00044A5D">
      <w:rPr>
        <w:rFonts w:ascii="宋体" w:hAnsi="宋体"/>
        <w:sz w:val="28"/>
        <w:szCs w:val="28"/>
      </w:rPr>
      <w:instrText xml:space="preserve"> PAGE   \* MERGEFORMAT </w:instrText>
    </w:r>
    <w:r w:rsidRPr="00044A5D">
      <w:rPr>
        <w:rFonts w:ascii="宋体" w:hAnsi="宋体"/>
        <w:sz w:val="28"/>
        <w:szCs w:val="28"/>
      </w:rPr>
      <w:fldChar w:fldCharType="separate"/>
    </w:r>
    <w:r w:rsidR="008C4BA9" w:rsidRPr="008C4BA9">
      <w:rPr>
        <w:rFonts w:ascii="宋体" w:hAnsi="宋体"/>
        <w:noProof/>
        <w:sz w:val="28"/>
        <w:szCs w:val="28"/>
        <w:lang w:val="zh-CN"/>
      </w:rPr>
      <w:t>-</w:t>
    </w:r>
    <w:r w:rsidR="008C4BA9">
      <w:rPr>
        <w:rFonts w:ascii="宋体" w:hAnsi="宋体"/>
        <w:noProof/>
        <w:sz w:val="28"/>
        <w:szCs w:val="28"/>
      </w:rPr>
      <w:t xml:space="preserve"> 1 -</w:t>
    </w:r>
    <w:r w:rsidRPr="00044A5D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BE" w:rsidRDefault="00FD55BE">
      <w:r>
        <w:separator/>
      </w:r>
    </w:p>
  </w:footnote>
  <w:footnote w:type="continuationSeparator" w:id="0">
    <w:p w:rsidR="00FD55BE" w:rsidRDefault="00FD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FEC819"/>
    <w:multiLevelType w:val="singleLevel"/>
    <w:tmpl w:val="EAFEC81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37"/>
    <w:rsid w:val="00021A87"/>
    <w:rsid w:val="00044A5D"/>
    <w:rsid w:val="00045922"/>
    <w:rsid w:val="00052C32"/>
    <w:rsid w:val="00083B72"/>
    <w:rsid w:val="00087AF0"/>
    <w:rsid w:val="000B1C89"/>
    <w:rsid w:val="000C1143"/>
    <w:rsid w:val="000D5D90"/>
    <w:rsid w:val="000E6DB5"/>
    <w:rsid w:val="000F421D"/>
    <w:rsid w:val="00110B9C"/>
    <w:rsid w:val="00111FEC"/>
    <w:rsid w:val="0012200D"/>
    <w:rsid w:val="00123266"/>
    <w:rsid w:val="0013434A"/>
    <w:rsid w:val="00157218"/>
    <w:rsid w:val="00157504"/>
    <w:rsid w:val="00171854"/>
    <w:rsid w:val="001A0CB9"/>
    <w:rsid w:val="001A6CD7"/>
    <w:rsid w:val="001B038E"/>
    <w:rsid w:val="001B1EB1"/>
    <w:rsid w:val="001D0DAB"/>
    <w:rsid w:val="001E7F9C"/>
    <w:rsid w:val="001F09C4"/>
    <w:rsid w:val="00222B3D"/>
    <w:rsid w:val="002312EE"/>
    <w:rsid w:val="00233D92"/>
    <w:rsid w:val="002378B8"/>
    <w:rsid w:val="00243EAA"/>
    <w:rsid w:val="0026103C"/>
    <w:rsid w:val="0026375B"/>
    <w:rsid w:val="00271525"/>
    <w:rsid w:val="002827D4"/>
    <w:rsid w:val="00296BF9"/>
    <w:rsid w:val="002B3D68"/>
    <w:rsid w:val="002E3163"/>
    <w:rsid w:val="00312503"/>
    <w:rsid w:val="00314BF8"/>
    <w:rsid w:val="00326917"/>
    <w:rsid w:val="00327492"/>
    <w:rsid w:val="00352403"/>
    <w:rsid w:val="0036576D"/>
    <w:rsid w:val="00366A94"/>
    <w:rsid w:val="00381E26"/>
    <w:rsid w:val="00384288"/>
    <w:rsid w:val="0039699F"/>
    <w:rsid w:val="003C08AC"/>
    <w:rsid w:val="003D01C2"/>
    <w:rsid w:val="003D7835"/>
    <w:rsid w:val="003E11C1"/>
    <w:rsid w:val="004167B5"/>
    <w:rsid w:val="00424C7F"/>
    <w:rsid w:val="00434E24"/>
    <w:rsid w:val="00447D3B"/>
    <w:rsid w:val="0046116F"/>
    <w:rsid w:val="004618A0"/>
    <w:rsid w:val="004715BC"/>
    <w:rsid w:val="00483EF3"/>
    <w:rsid w:val="00487BA3"/>
    <w:rsid w:val="004B7436"/>
    <w:rsid w:val="004D0AF1"/>
    <w:rsid w:val="004D605E"/>
    <w:rsid w:val="00546178"/>
    <w:rsid w:val="00552EE0"/>
    <w:rsid w:val="00556095"/>
    <w:rsid w:val="005567BE"/>
    <w:rsid w:val="005657D4"/>
    <w:rsid w:val="00592C09"/>
    <w:rsid w:val="00595277"/>
    <w:rsid w:val="005C4699"/>
    <w:rsid w:val="005D7DA7"/>
    <w:rsid w:val="005E1905"/>
    <w:rsid w:val="005E3A82"/>
    <w:rsid w:val="005F4E40"/>
    <w:rsid w:val="00607CB2"/>
    <w:rsid w:val="00607F24"/>
    <w:rsid w:val="00623250"/>
    <w:rsid w:val="006248A3"/>
    <w:rsid w:val="00644EE5"/>
    <w:rsid w:val="00645B99"/>
    <w:rsid w:val="00652F0A"/>
    <w:rsid w:val="00654EF8"/>
    <w:rsid w:val="00661F4E"/>
    <w:rsid w:val="006A2157"/>
    <w:rsid w:val="006B24F6"/>
    <w:rsid w:val="006C5520"/>
    <w:rsid w:val="006F5108"/>
    <w:rsid w:val="00701B36"/>
    <w:rsid w:val="00705110"/>
    <w:rsid w:val="00737923"/>
    <w:rsid w:val="007429B0"/>
    <w:rsid w:val="007714FD"/>
    <w:rsid w:val="00794099"/>
    <w:rsid w:val="007967E7"/>
    <w:rsid w:val="007A18A3"/>
    <w:rsid w:val="007B3446"/>
    <w:rsid w:val="007C72C1"/>
    <w:rsid w:val="007E155C"/>
    <w:rsid w:val="007F1E0F"/>
    <w:rsid w:val="007F7A51"/>
    <w:rsid w:val="00857CE8"/>
    <w:rsid w:val="00860DFF"/>
    <w:rsid w:val="008723E3"/>
    <w:rsid w:val="008A7B5A"/>
    <w:rsid w:val="008B158C"/>
    <w:rsid w:val="008C4BA9"/>
    <w:rsid w:val="008D0174"/>
    <w:rsid w:val="008D33CE"/>
    <w:rsid w:val="008E16AE"/>
    <w:rsid w:val="008E1773"/>
    <w:rsid w:val="00916C6E"/>
    <w:rsid w:val="0092544A"/>
    <w:rsid w:val="009561A3"/>
    <w:rsid w:val="00956D78"/>
    <w:rsid w:val="009716F9"/>
    <w:rsid w:val="0097256B"/>
    <w:rsid w:val="00990AEF"/>
    <w:rsid w:val="009917A6"/>
    <w:rsid w:val="00994A1D"/>
    <w:rsid w:val="009E1DE3"/>
    <w:rsid w:val="009F2813"/>
    <w:rsid w:val="009F41B9"/>
    <w:rsid w:val="00A27371"/>
    <w:rsid w:val="00A40A75"/>
    <w:rsid w:val="00A47424"/>
    <w:rsid w:val="00A50CB4"/>
    <w:rsid w:val="00A653BD"/>
    <w:rsid w:val="00A73138"/>
    <w:rsid w:val="00AB5E7C"/>
    <w:rsid w:val="00AC73A5"/>
    <w:rsid w:val="00AE345F"/>
    <w:rsid w:val="00B0625A"/>
    <w:rsid w:val="00B10C9B"/>
    <w:rsid w:val="00B644D3"/>
    <w:rsid w:val="00B8161F"/>
    <w:rsid w:val="00BE2F37"/>
    <w:rsid w:val="00BE39BC"/>
    <w:rsid w:val="00BE60F7"/>
    <w:rsid w:val="00C30F0E"/>
    <w:rsid w:val="00C357D0"/>
    <w:rsid w:val="00C74608"/>
    <w:rsid w:val="00C8745B"/>
    <w:rsid w:val="00C90CDA"/>
    <w:rsid w:val="00CA0EC3"/>
    <w:rsid w:val="00CA7DEE"/>
    <w:rsid w:val="00CC1973"/>
    <w:rsid w:val="00CE272A"/>
    <w:rsid w:val="00CE2C1D"/>
    <w:rsid w:val="00CE398C"/>
    <w:rsid w:val="00D02191"/>
    <w:rsid w:val="00D173C3"/>
    <w:rsid w:val="00D62C64"/>
    <w:rsid w:val="00D64203"/>
    <w:rsid w:val="00D824BD"/>
    <w:rsid w:val="00D8404A"/>
    <w:rsid w:val="00DC3992"/>
    <w:rsid w:val="00DD7284"/>
    <w:rsid w:val="00DE136F"/>
    <w:rsid w:val="00DF5C9E"/>
    <w:rsid w:val="00DF6D16"/>
    <w:rsid w:val="00E033F2"/>
    <w:rsid w:val="00E0361E"/>
    <w:rsid w:val="00E14B46"/>
    <w:rsid w:val="00E26A9A"/>
    <w:rsid w:val="00E30F12"/>
    <w:rsid w:val="00E40EE8"/>
    <w:rsid w:val="00E52ACF"/>
    <w:rsid w:val="00E74347"/>
    <w:rsid w:val="00E822A4"/>
    <w:rsid w:val="00EA4718"/>
    <w:rsid w:val="00EA559B"/>
    <w:rsid w:val="00ED0983"/>
    <w:rsid w:val="00ED3B02"/>
    <w:rsid w:val="00EE4C25"/>
    <w:rsid w:val="00EF0B6B"/>
    <w:rsid w:val="00EF1D3F"/>
    <w:rsid w:val="00F11F1C"/>
    <w:rsid w:val="00F316E5"/>
    <w:rsid w:val="00F33413"/>
    <w:rsid w:val="00F47F92"/>
    <w:rsid w:val="00F52ECF"/>
    <w:rsid w:val="00F53F58"/>
    <w:rsid w:val="00F55224"/>
    <w:rsid w:val="00F832FE"/>
    <w:rsid w:val="00F86291"/>
    <w:rsid w:val="00F93FC2"/>
    <w:rsid w:val="00FD2314"/>
    <w:rsid w:val="00FD55BE"/>
    <w:rsid w:val="00FD79AB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202DD-AC14-4501-91A9-9A9F348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277"/>
    <w:rPr>
      <w:sz w:val="18"/>
      <w:szCs w:val="18"/>
    </w:rPr>
  </w:style>
  <w:style w:type="paragraph" w:styleId="a4">
    <w:name w:val="footer"/>
    <w:basedOn w:val="a"/>
    <w:link w:val="a5"/>
    <w:uiPriority w:val="99"/>
    <w:rsid w:val="00A47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47424"/>
  </w:style>
  <w:style w:type="paragraph" w:styleId="a7">
    <w:name w:val="header"/>
    <w:basedOn w:val="a"/>
    <w:link w:val="a8"/>
    <w:rsid w:val="00A47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"/>
    <w:basedOn w:val="a"/>
    <w:link w:val="aa"/>
    <w:qFormat/>
    <w:rsid w:val="0092544A"/>
    <w:rPr>
      <w:rFonts w:ascii="Times New Roman" w:hAnsi="Times New Roman"/>
      <w:sz w:val="24"/>
      <w:szCs w:val="24"/>
    </w:rPr>
  </w:style>
  <w:style w:type="character" w:customStyle="1" w:styleId="aa">
    <w:name w:val="正文文本 字符"/>
    <w:basedOn w:val="a0"/>
    <w:link w:val="a9"/>
    <w:rsid w:val="0092544A"/>
    <w:rPr>
      <w:rFonts w:ascii="Times New Roman" w:hAnsi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56D7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56D78"/>
    <w:rPr>
      <w:kern w:val="2"/>
      <w:sz w:val="21"/>
      <w:szCs w:val="22"/>
    </w:rPr>
  </w:style>
  <w:style w:type="character" w:customStyle="1" w:styleId="NormalCharacter">
    <w:name w:val="NormalCharacter"/>
    <w:semiHidden/>
    <w:qFormat/>
    <w:rsid w:val="00087AF0"/>
  </w:style>
  <w:style w:type="paragraph" w:customStyle="1" w:styleId="BodyText1I2">
    <w:name w:val="BodyText1I2"/>
    <w:basedOn w:val="a"/>
    <w:qFormat/>
    <w:rsid w:val="00C74608"/>
    <w:pPr>
      <w:spacing w:after="120"/>
      <w:ind w:firstLine="420"/>
      <w:textAlignment w:val="baseline"/>
    </w:pPr>
    <w:rPr>
      <w:rFonts w:ascii="Arial Unicode MS" w:eastAsia="Arial Unicode MS" w:hAnsi="Arial Unicode MS" w:cs="Arial Unicode MS" w:hint="eastAsia"/>
      <w:color w:val="000000"/>
      <w:szCs w:val="21"/>
    </w:rPr>
  </w:style>
  <w:style w:type="character" w:customStyle="1" w:styleId="a5">
    <w:name w:val="页脚 字符"/>
    <w:basedOn w:val="a0"/>
    <w:link w:val="a4"/>
    <w:uiPriority w:val="99"/>
    <w:rsid w:val="00044A5D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sid w:val="00CE272A"/>
    <w:rPr>
      <w:kern w:val="2"/>
      <w:sz w:val="18"/>
      <w:szCs w:val="18"/>
    </w:rPr>
  </w:style>
  <w:style w:type="table" w:styleId="ad">
    <w:name w:val="Table Grid"/>
    <w:basedOn w:val="a1"/>
    <w:qFormat/>
    <w:rsid w:val="00CE272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171854"/>
    <w:rPr>
      <w:color w:val="0563C1"/>
      <w:u w:val="single"/>
    </w:rPr>
  </w:style>
  <w:style w:type="paragraph" w:customStyle="1" w:styleId="1">
    <w:name w:val="正文文本1"/>
    <w:basedOn w:val="a"/>
    <w:rsid w:val="00171854"/>
    <w:rPr>
      <w:rFonts w:ascii="Times New Roman" w:hAnsi="Times New Roman"/>
      <w:sz w:val="24"/>
      <w:szCs w:val="24"/>
    </w:rPr>
  </w:style>
  <w:style w:type="character" w:customStyle="1" w:styleId="wea-hrm-linkstyle">
    <w:name w:val="wea-hrm-linkstyle"/>
    <w:basedOn w:val="a0"/>
    <w:rsid w:val="0059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Links>
    <vt:vector size="12" baseType="variant">
      <vt:variant>
        <vt:i4>7340157</vt:i4>
      </vt:variant>
      <vt:variant>
        <vt:i4>3</vt:i4>
      </vt:variant>
      <vt:variant>
        <vt:i4>0</vt:i4>
      </vt:variant>
      <vt:variant>
        <vt:i4>5</vt:i4>
      </vt:variant>
      <vt:variant>
        <vt:lpwstr>http://www.waicyop.cn/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http://www.waicyop.cn/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关于报送上海市科学技术协会所属事业单位</dc:title>
  <dc:subject/>
  <dc:creator>王骋</dc:creator>
  <cp:keywords/>
  <cp:lastModifiedBy>科学研究院计划处</cp:lastModifiedBy>
  <cp:revision>3</cp:revision>
  <cp:lastPrinted>2022-03-03T08:39:00Z</cp:lastPrinted>
  <dcterms:created xsi:type="dcterms:W3CDTF">2022-03-30T00:40:00Z</dcterms:created>
  <dcterms:modified xsi:type="dcterms:W3CDTF">2022-03-30T00:42:00Z</dcterms:modified>
</cp:coreProperties>
</file>