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CF" w:rsidRPr="00F52ECF" w:rsidRDefault="00F52ECF" w:rsidP="00F52ECF">
      <w:pPr>
        <w:adjustRightInd w:val="0"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F52EC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52ECF" w:rsidRDefault="00F52ECF" w:rsidP="00F52EC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52ECF">
        <w:rPr>
          <w:rFonts w:ascii="方正小标宋简体" w:eastAsia="方正小标宋简体" w:hAnsi="宋体" w:hint="eastAsia"/>
          <w:sz w:val="44"/>
          <w:szCs w:val="44"/>
        </w:rPr>
        <w:t>参评论文第一作者登记表</w:t>
      </w:r>
    </w:p>
    <w:p w:rsidR="00F52ECF" w:rsidRPr="00F52ECF" w:rsidRDefault="00F52ECF" w:rsidP="00F52ECF">
      <w:pPr>
        <w:adjustRightInd w:val="0"/>
        <w:snapToGrid w:val="0"/>
        <w:spacing w:line="2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94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60"/>
        <w:gridCol w:w="141"/>
        <w:gridCol w:w="813"/>
        <w:gridCol w:w="1189"/>
        <w:gridCol w:w="833"/>
        <w:gridCol w:w="993"/>
        <w:gridCol w:w="2193"/>
      </w:tblGrid>
      <w:tr w:rsidR="00F52ECF" w:rsidRPr="005D369E" w:rsidTr="00F316E5">
        <w:trPr>
          <w:cantSplit/>
          <w:jc w:val="center"/>
        </w:trPr>
        <w:tc>
          <w:tcPr>
            <w:tcW w:w="1685" w:type="dxa"/>
          </w:tcPr>
          <w:p w:rsidR="00F52ECF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论文题目</w:t>
            </w:r>
          </w:p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（中英文）</w:t>
            </w:r>
          </w:p>
        </w:tc>
        <w:tc>
          <w:tcPr>
            <w:tcW w:w="7722" w:type="dxa"/>
            <w:gridSpan w:val="7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jc w:val="center"/>
        </w:trPr>
        <w:tc>
          <w:tcPr>
            <w:tcW w:w="1685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第一作者姓名</w:t>
            </w:r>
          </w:p>
        </w:tc>
        <w:tc>
          <w:tcPr>
            <w:tcW w:w="1560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954" w:type="dxa"/>
            <w:gridSpan w:val="2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性别</w:t>
            </w:r>
          </w:p>
        </w:tc>
        <w:tc>
          <w:tcPr>
            <w:tcW w:w="1189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826" w:type="dxa"/>
            <w:gridSpan w:val="2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出生年月</w:t>
            </w:r>
          </w:p>
        </w:tc>
        <w:tc>
          <w:tcPr>
            <w:tcW w:w="2193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jc w:val="center"/>
        </w:trPr>
        <w:tc>
          <w:tcPr>
            <w:tcW w:w="1685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所在单位</w:t>
            </w:r>
          </w:p>
        </w:tc>
        <w:tc>
          <w:tcPr>
            <w:tcW w:w="3703" w:type="dxa"/>
            <w:gridSpan w:val="4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826" w:type="dxa"/>
            <w:gridSpan w:val="2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联系电话/</w:t>
            </w:r>
          </w:p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手机号码</w:t>
            </w:r>
          </w:p>
        </w:tc>
        <w:tc>
          <w:tcPr>
            <w:tcW w:w="2193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trHeight w:val="660"/>
          <w:jc w:val="center"/>
        </w:trPr>
        <w:tc>
          <w:tcPr>
            <w:tcW w:w="1685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职务职称</w:t>
            </w:r>
          </w:p>
        </w:tc>
        <w:tc>
          <w:tcPr>
            <w:tcW w:w="1560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954" w:type="dxa"/>
            <w:gridSpan w:val="2"/>
          </w:tcPr>
          <w:p w:rsidR="00F52ECF" w:rsidRPr="00381CA2" w:rsidRDefault="00F52ECF" w:rsidP="00F316E5">
            <w:pPr>
              <w:spacing w:line="320" w:lineRule="exact"/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学历</w:t>
            </w:r>
          </w:p>
          <w:p w:rsidR="00F52ECF" w:rsidRPr="00381CA2" w:rsidRDefault="00F52ECF" w:rsidP="00F316E5">
            <w:pPr>
              <w:spacing w:line="320" w:lineRule="exact"/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学位</w:t>
            </w:r>
          </w:p>
        </w:tc>
        <w:tc>
          <w:tcPr>
            <w:tcW w:w="1189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826" w:type="dxa"/>
            <w:gridSpan w:val="2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电子信箱</w:t>
            </w:r>
          </w:p>
        </w:tc>
        <w:tc>
          <w:tcPr>
            <w:tcW w:w="2193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402"/>
          <w:jc w:val="center"/>
        </w:trPr>
        <w:tc>
          <w:tcPr>
            <w:tcW w:w="1685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通讯地址</w:t>
            </w:r>
          </w:p>
        </w:tc>
        <w:tc>
          <w:tcPr>
            <w:tcW w:w="3703" w:type="dxa"/>
            <w:gridSpan w:val="4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826" w:type="dxa"/>
            <w:gridSpan w:val="2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邮政编码</w:t>
            </w:r>
          </w:p>
        </w:tc>
        <w:tc>
          <w:tcPr>
            <w:tcW w:w="2193" w:type="dxa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546"/>
          <w:jc w:val="center"/>
        </w:trPr>
        <w:tc>
          <w:tcPr>
            <w:tcW w:w="3245" w:type="dxa"/>
            <w:gridSpan w:val="2"/>
          </w:tcPr>
          <w:p w:rsidR="00F52ECF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论文发表刊物名称、期号</w:t>
            </w: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或</w:t>
            </w:r>
          </w:p>
          <w:p w:rsidR="00F52ECF" w:rsidRPr="00FF094D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发表学术会议名称、日期</w:t>
            </w:r>
          </w:p>
        </w:tc>
        <w:tc>
          <w:tcPr>
            <w:tcW w:w="6162" w:type="dxa"/>
            <w:gridSpan w:val="6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549"/>
          <w:jc w:val="center"/>
        </w:trPr>
        <w:tc>
          <w:tcPr>
            <w:tcW w:w="1685" w:type="dxa"/>
            <w:tcBorders>
              <w:bottom w:val="single" w:sz="8" w:space="0" w:color="auto"/>
            </w:tcBorders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论文所属领域</w:t>
            </w:r>
          </w:p>
        </w:tc>
        <w:tc>
          <w:tcPr>
            <w:tcW w:w="7722" w:type="dxa"/>
            <w:gridSpan w:val="7"/>
            <w:tcBorders>
              <w:bottom w:val="single" w:sz="8" w:space="0" w:color="auto"/>
            </w:tcBorders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 xml:space="preserve">1.人工智能基础理论 2. 人工智能数学基础3.机器学习 4.计算机视觉与模式识别 5.自然语言处理6.知识处理与挖掘 7.智能芯片与系统 8.数据分析与大数据系统 9.认知心理学和神经科学 </w:t>
            </w:r>
            <w:r w:rsidRPr="00300B59">
              <w:rPr>
                <w:rFonts w:ascii="仿宋" w:eastAsia="仿宋" w:hAnsi="仿宋" w:hint="eastAsia"/>
                <w:color w:val="000000"/>
                <w:szCs w:val="21"/>
              </w:rPr>
              <w:t>10.智能机器人 11. 数字孪生技术</w:t>
            </w:r>
            <w:r w:rsidRPr="00075814">
              <w:rPr>
                <w:rFonts w:ascii="仿宋" w:eastAsia="仿宋" w:hAnsi="仿宋" w:hint="eastAsia"/>
                <w:color w:val="FF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>.人工智能应用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 xml:space="preserve">. 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 </w:t>
            </w:r>
          </w:p>
        </w:tc>
      </w:tr>
      <w:tr w:rsidR="00F52ECF" w:rsidRPr="005D369E" w:rsidTr="00F316E5">
        <w:trPr>
          <w:cantSplit/>
          <w:trHeight w:val="549"/>
          <w:jc w:val="center"/>
        </w:trPr>
        <w:tc>
          <w:tcPr>
            <w:tcW w:w="1685" w:type="dxa"/>
            <w:tcBorders>
              <w:bottom w:val="single" w:sz="8" w:space="0" w:color="auto"/>
            </w:tcBorders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论文摘要</w:t>
            </w:r>
          </w:p>
          <w:p w:rsidR="00F52ECF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（限</w:t>
            </w: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中文</w:t>
            </w: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300字以内）</w:t>
            </w:r>
          </w:p>
          <w:p w:rsidR="00F52ECF" w:rsidRPr="00381CA2" w:rsidRDefault="00F52ECF" w:rsidP="00F52ECF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7722" w:type="dxa"/>
            <w:gridSpan w:val="7"/>
            <w:tcBorders>
              <w:bottom w:val="single" w:sz="8" w:space="0" w:color="auto"/>
            </w:tcBorders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1108"/>
          <w:jc w:val="center"/>
        </w:trPr>
        <w:tc>
          <w:tcPr>
            <w:tcW w:w="9407" w:type="dxa"/>
            <w:gridSpan w:val="8"/>
            <w:tcBorders>
              <w:top w:val="single" w:sz="8" w:space="0" w:color="auto"/>
            </w:tcBorders>
            <w:vAlign w:val="center"/>
          </w:tcPr>
          <w:p w:rsidR="00F52ECF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0B6350">
              <w:rPr>
                <w:rFonts w:ascii="仿宋" w:eastAsia="仿宋" w:hAnsi="仿宋"/>
                <w:color w:val="000000"/>
              </w:rPr>
              <w:t>论文主要创新点</w:t>
            </w:r>
            <w:r>
              <w:rPr>
                <w:rFonts w:ascii="仿宋" w:eastAsia="仿宋" w:hAnsi="仿宋" w:hint="eastAsia"/>
                <w:color w:val="000000"/>
              </w:rPr>
              <w:t>、学术评价</w:t>
            </w:r>
            <w:r>
              <w:rPr>
                <w:rFonts w:ascii="仿宋" w:eastAsia="仿宋" w:hAnsi="仿宋"/>
                <w:color w:val="000000"/>
              </w:rPr>
              <w:t>及</w:t>
            </w:r>
            <w:r w:rsidRPr="000B6350">
              <w:rPr>
                <w:rFonts w:ascii="仿宋" w:eastAsia="仿宋" w:hAnsi="仿宋"/>
                <w:color w:val="000000"/>
              </w:rPr>
              <w:t>影响（不超过400字）</w:t>
            </w:r>
          </w:p>
          <w:p w:rsidR="00F52ECF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  <w:p w:rsidR="00F52ECF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  <w:p w:rsidR="00F52ECF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  <w:p w:rsidR="00F52ECF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272"/>
          <w:jc w:val="center"/>
        </w:trPr>
        <w:tc>
          <w:tcPr>
            <w:tcW w:w="1685" w:type="dxa"/>
            <w:vMerge w:val="restart"/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个人简历</w:t>
            </w:r>
          </w:p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（</w:t>
            </w: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 xml:space="preserve">可选填 </w:t>
            </w:r>
            <w:r w:rsidRPr="00381CA2">
              <w:rPr>
                <w:rFonts w:ascii="仿宋" w:eastAsia="仿宋" w:hAnsi="仿宋" w:cs="仿宋_GB2312" w:hint="eastAsia"/>
                <w:snapToGrid w:val="0"/>
                <w:color w:val="000000"/>
              </w:rPr>
              <w:t>）</w:t>
            </w:r>
          </w:p>
        </w:tc>
        <w:tc>
          <w:tcPr>
            <w:tcW w:w="1701" w:type="dxa"/>
            <w:gridSpan w:val="2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起止年月</w:t>
            </w:r>
          </w:p>
        </w:tc>
        <w:tc>
          <w:tcPr>
            <w:tcW w:w="2835" w:type="dxa"/>
            <w:gridSpan w:val="3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所在学校或工作单位</w:t>
            </w:r>
          </w:p>
        </w:tc>
        <w:tc>
          <w:tcPr>
            <w:tcW w:w="3186" w:type="dxa"/>
            <w:gridSpan w:val="2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任何职务及从事工作</w:t>
            </w:r>
          </w:p>
        </w:tc>
      </w:tr>
      <w:tr w:rsidR="00F52ECF" w:rsidRPr="005D369E" w:rsidTr="00F316E5">
        <w:trPr>
          <w:cantSplit/>
          <w:trHeight w:val="272"/>
          <w:jc w:val="center"/>
        </w:trPr>
        <w:tc>
          <w:tcPr>
            <w:tcW w:w="1685" w:type="dxa"/>
            <w:vMerge/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272"/>
          <w:jc w:val="center"/>
        </w:trPr>
        <w:tc>
          <w:tcPr>
            <w:tcW w:w="1685" w:type="dxa"/>
            <w:vMerge/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272"/>
          <w:jc w:val="center"/>
        </w:trPr>
        <w:tc>
          <w:tcPr>
            <w:tcW w:w="1685" w:type="dxa"/>
            <w:vMerge/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272"/>
          <w:jc w:val="center"/>
        </w:trPr>
        <w:tc>
          <w:tcPr>
            <w:tcW w:w="1685" w:type="dxa"/>
            <w:vMerge/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272"/>
          <w:jc w:val="center"/>
        </w:trPr>
        <w:tc>
          <w:tcPr>
            <w:tcW w:w="1685" w:type="dxa"/>
            <w:vMerge/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272"/>
          <w:jc w:val="center"/>
        </w:trPr>
        <w:tc>
          <w:tcPr>
            <w:tcW w:w="1685" w:type="dxa"/>
            <w:vMerge/>
            <w:vAlign w:val="center"/>
          </w:tcPr>
          <w:p w:rsidR="00F52ECF" w:rsidRPr="00381CA2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</w:tcPr>
          <w:p w:rsidR="00F52ECF" w:rsidRPr="00381CA2" w:rsidRDefault="00F52ECF" w:rsidP="00F316E5">
            <w:pPr>
              <w:rPr>
                <w:rFonts w:ascii="仿宋" w:eastAsia="仿宋" w:hAnsi="仿宋" w:cs="仿宋_GB2312"/>
                <w:snapToGrid w:val="0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1712"/>
          <w:jc w:val="center"/>
        </w:trPr>
        <w:tc>
          <w:tcPr>
            <w:tcW w:w="1685" w:type="dxa"/>
            <w:vAlign w:val="center"/>
          </w:tcPr>
          <w:p w:rsidR="00F52ECF" w:rsidRPr="006221AC" w:rsidRDefault="00F52ECF" w:rsidP="00F316E5">
            <w:pPr>
              <w:jc w:val="center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6221AC">
              <w:rPr>
                <w:rFonts w:ascii="仿宋" w:eastAsia="仿宋" w:hAnsi="仿宋" w:cs="仿宋_GB2312" w:hint="eastAsia"/>
                <w:snapToGrid w:val="0"/>
                <w:color w:val="000000"/>
              </w:rPr>
              <w:t>声</w:t>
            </w: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 xml:space="preserve"> </w:t>
            </w:r>
            <w:r w:rsidRPr="006221AC">
              <w:rPr>
                <w:rFonts w:ascii="仿宋" w:eastAsia="仿宋" w:hAnsi="仿宋" w:cs="仿宋_GB2312" w:hint="eastAsia"/>
                <w:snapToGrid w:val="0"/>
                <w:color w:val="000000"/>
              </w:rPr>
              <w:t>明</w:t>
            </w:r>
          </w:p>
        </w:tc>
        <w:tc>
          <w:tcPr>
            <w:tcW w:w="7722" w:type="dxa"/>
            <w:gridSpan w:val="7"/>
          </w:tcPr>
          <w:p w:rsidR="00F52ECF" w:rsidRPr="006221AC" w:rsidRDefault="00F52ECF" w:rsidP="00F316E5">
            <w:pPr>
              <w:spacing w:line="600" w:lineRule="exact"/>
              <w:ind w:firstLineChars="50" w:firstLine="105"/>
              <w:rPr>
                <w:rFonts w:ascii="仿宋" w:eastAsia="仿宋" w:hAnsi="仿宋"/>
              </w:rPr>
            </w:pPr>
            <w:r w:rsidRPr="006221AC">
              <w:rPr>
                <w:rFonts w:ascii="仿宋" w:eastAsia="仿宋" w:hAnsi="仿宋" w:hint="eastAsia"/>
              </w:rPr>
              <w:t>本人</w:t>
            </w:r>
            <w:r>
              <w:rPr>
                <w:rFonts w:ascii="仿宋" w:eastAsia="仿宋" w:hAnsi="仿宋" w:hint="eastAsia"/>
              </w:rPr>
              <w:t>承诺</w:t>
            </w:r>
            <w:r w:rsidRPr="006221AC">
              <w:rPr>
                <w:rFonts w:ascii="仿宋" w:eastAsia="仿宋" w:hAnsi="仿宋" w:hint="eastAsia"/>
              </w:rPr>
              <w:t>对填写情况和相关材料的真实性负责。</w:t>
            </w:r>
          </w:p>
          <w:p w:rsidR="00F52ECF" w:rsidRPr="006221AC" w:rsidRDefault="00F52ECF" w:rsidP="00F52ECF">
            <w:pPr>
              <w:spacing w:line="600" w:lineRule="exact"/>
              <w:ind w:firstLineChars="1800" w:firstLine="3780"/>
              <w:rPr>
                <w:rFonts w:ascii="仿宋" w:eastAsia="仿宋" w:hAnsi="仿宋"/>
              </w:rPr>
            </w:pPr>
            <w:r w:rsidRPr="006221AC">
              <w:rPr>
                <w:rFonts w:ascii="仿宋" w:eastAsia="仿宋" w:hAnsi="仿宋" w:hint="eastAsia"/>
              </w:rPr>
              <w:t>参评论文第一作者签名：</w:t>
            </w:r>
          </w:p>
          <w:p w:rsidR="00F52ECF" w:rsidRPr="006221AC" w:rsidRDefault="00F52ECF" w:rsidP="00F316E5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/>
                <w:snapToGrid w:val="0"/>
                <w:color w:val="000000"/>
              </w:rPr>
            </w:pPr>
            <w:r w:rsidRPr="006221AC">
              <w:rPr>
                <w:rFonts w:ascii="仿宋" w:eastAsia="仿宋" w:hAnsi="仿宋" w:cs="仿宋_GB2312" w:hint="eastAsia"/>
                <w:snapToGrid w:val="0"/>
                <w:color w:val="000000"/>
              </w:rPr>
              <w:t xml:space="preserve">                              </w:t>
            </w: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 xml:space="preserve">            </w:t>
            </w:r>
            <w:r w:rsidRPr="006221AC">
              <w:rPr>
                <w:rFonts w:ascii="仿宋" w:eastAsia="仿宋" w:hAnsi="仿宋" w:cs="仿宋_GB2312" w:hint="eastAsia"/>
                <w:snapToGrid w:val="0"/>
                <w:color w:val="000000"/>
              </w:rPr>
              <w:t>年   月   日</w:t>
            </w:r>
          </w:p>
        </w:tc>
      </w:tr>
    </w:tbl>
    <w:p w:rsidR="00B0625A" w:rsidRPr="00592C09" w:rsidRDefault="00B0625A" w:rsidP="00A25089">
      <w:pPr>
        <w:adjustRightInd w:val="0"/>
        <w:snapToGrid w:val="0"/>
        <w:spacing w:line="520" w:lineRule="exact"/>
        <w:rPr>
          <w:rFonts w:ascii="new" w:eastAsia="仿宋_GB2312" w:hAnsi="new"/>
          <w:sz w:val="32"/>
          <w:szCs w:val="32"/>
        </w:rPr>
      </w:pPr>
      <w:bookmarkStart w:id="0" w:name="_GoBack"/>
      <w:bookmarkEnd w:id="0"/>
    </w:p>
    <w:sectPr w:rsidR="00B0625A" w:rsidRPr="00592C09" w:rsidSect="00F52ECF">
      <w:footerReference w:type="even" r:id="rId7"/>
      <w:footerReference w:type="default" r:id="rId8"/>
      <w:pgSz w:w="11906" w:h="16838" w:code="9"/>
      <w:pgMar w:top="2098" w:right="1474" w:bottom="1276" w:left="1588" w:header="851" w:footer="73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2D" w:rsidRDefault="00DF342D">
      <w:r>
        <w:separator/>
      </w:r>
    </w:p>
  </w:endnote>
  <w:endnote w:type="continuationSeparator" w:id="0">
    <w:p w:rsidR="00DF342D" w:rsidRDefault="00DF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ew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E0" w:rsidRPr="00A47424" w:rsidRDefault="00552EE0" w:rsidP="00BE60F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A47424">
      <w:rPr>
        <w:rStyle w:val="a6"/>
        <w:rFonts w:ascii="宋体" w:hAnsi="宋体"/>
        <w:sz w:val="28"/>
        <w:szCs w:val="28"/>
      </w:rPr>
      <w:fldChar w:fldCharType="begin"/>
    </w:r>
    <w:r w:rsidRPr="00A47424">
      <w:rPr>
        <w:rStyle w:val="a6"/>
        <w:rFonts w:ascii="宋体" w:hAnsi="宋体"/>
        <w:sz w:val="28"/>
        <w:szCs w:val="28"/>
      </w:rPr>
      <w:instrText xml:space="preserve">PAGE  </w:instrText>
    </w:r>
    <w:r w:rsidRPr="00A47424">
      <w:rPr>
        <w:rStyle w:val="a6"/>
        <w:rFonts w:ascii="宋体" w:hAnsi="宋体"/>
        <w:sz w:val="28"/>
        <w:szCs w:val="28"/>
      </w:rPr>
      <w:fldChar w:fldCharType="separate"/>
    </w:r>
    <w:r w:rsidR="00A25089">
      <w:rPr>
        <w:rStyle w:val="a6"/>
        <w:rFonts w:ascii="宋体" w:hAnsi="宋体"/>
        <w:noProof/>
        <w:sz w:val="28"/>
        <w:szCs w:val="28"/>
      </w:rPr>
      <w:t>- 2 -</w:t>
    </w:r>
    <w:r w:rsidRPr="00A47424">
      <w:rPr>
        <w:rStyle w:val="a6"/>
        <w:rFonts w:ascii="宋体" w:hAnsi="宋体"/>
        <w:sz w:val="28"/>
        <w:szCs w:val="28"/>
      </w:rPr>
      <w:fldChar w:fldCharType="end"/>
    </w:r>
  </w:p>
  <w:p w:rsidR="00552EE0" w:rsidRDefault="00552EE0" w:rsidP="00A4742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5D" w:rsidRPr="00044A5D" w:rsidRDefault="00044A5D">
    <w:pPr>
      <w:pStyle w:val="a4"/>
      <w:jc w:val="right"/>
      <w:rPr>
        <w:rFonts w:ascii="宋体" w:hAnsi="宋体"/>
        <w:sz w:val="28"/>
        <w:szCs w:val="28"/>
      </w:rPr>
    </w:pPr>
    <w:r w:rsidRPr="00044A5D">
      <w:rPr>
        <w:rFonts w:ascii="宋体" w:hAnsi="宋体"/>
        <w:sz w:val="28"/>
        <w:szCs w:val="28"/>
      </w:rPr>
      <w:fldChar w:fldCharType="begin"/>
    </w:r>
    <w:r w:rsidRPr="00044A5D">
      <w:rPr>
        <w:rFonts w:ascii="宋体" w:hAnsi="宋体"/>
        <w:sz w:val="28"/>
        <w:szCs w:val="28"/>
      </w:rPr>
      <w:instrText xml:space="preserve"> PAGE   \* MERGEFORMAT </w:instrText>
    </w:r>
    <w:r w:rsidRPr="00044A5D">
      <w:rPr>
        <w:rFonts w:ascii="宋体" w:hAnsi="宋体"/>
        <w:sz w:val="28"/>
        <w:szCs w:val="28"/>
      </w:rPr>
      <w:fldChar w:fldCharType="separate"/>
    </w:r>
    <w:r w:rsidR="00A25089" w:rsidRPr="00A25089">
      <w:rPr>
        <w:rFonts w:ascii="宋体" w:hAnsi="宋体"/>
        <w:noProof/>
        <w:sz w:val="28"/>
        <w:szCs w:val="28"/>
        <w:lang w:val="zh-CN"/>
      </w:rPr>
      <w:t>-</w:t>
    </w:r>
    <w:r w:rsidR="00A25089">
      <w:rPr>
        <w:rFonts w:ascii="宋体" w:hAnsi="宋体"/>
        <w:noProof/>
        <w:sz w:val="28"/>
        <w:szCs w:val="28"/>
      </w:rPr>
      <w:t xml:space="preserve"> 1 -</w:t>
    </w:r>
    <w:r w:rsidRPr="00044A5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2D" w:rsidRDefault="00DF342D">
      <w:r>
        <w:separator/>
      </w:r>
    </w:p>
  </w:footnote>
  <w:footnote w:type="continuationSeparator" w:id="0">
    <w:p w:rsidR="00DF342D" w:rsidRDefault="00DF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FEC819"/>
    <w:multiLevelType w:val="singleLevel"/>
    <w:tmpl w:val="EAFEC81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37"/>
    <w:rsid w:val="00021A87"/>
    <w:rsid w:val="00044A5D"/>
    <w:rsid w:val="00045922"/>
    <w:rsid w:val="00052C32"/>
    <w:rsid w:val="00083B72"/>
    <w:rsid w:val="00087AF0"/>
    <w:rsid w:val="000B1C89"/>
    <w:rsid w:val="000C1143"/>
    <w:rsid w:val="000C6471"/>
    <w:rsid w:val="000D5D90"/>
    <w:rsid w:val="000E6DB5"/>
    <w:rsid w:val="000F421D"/>
    <w:rsid w:val="00110B9C"/>
    <w:rsid w:val="00111FEC"/>
    <w:rsid w:val="0012200D"/>
    <w:rsid w:val="00123266"/>
    <w:rsid w:val="0013434A"/>
    <w:rsid w:val="00157218"/>
    <w:rsid w:val="00157504"/>
    <w:rsid w:val="00171854"/>
    <w:rsid w:val="001A0CB9"/>
    <w:rsid w:val="001A6CD7"/>
    <w:rsid w:val="001B038E"/>
    <w:rsid w:val="001B1EB1"/>
    <w:rsid w:val="001D0DAB"/>
    <w:rsid w:val="001E7F9C"/>
    <w:rsid w:val="001F09C4"/>
    <w:rsid w:val="00222B3D"/>
    <w:rsid w:val="002312EE"/>
    <w:rsid w:val="00233D92"/>
    <w:rsid w:val="002378B8"/>
    <w:rsid w:val="00243EAA"/>
    <w:rsid w:val="0026103C"/>
    <w:rsid w:val="0026375B"/>
    <w:rsid w:val="00271525"/>
    <w:rsid w:val="002827D4"/>
    <w:rsid w:val="00296BF9"/>
    <w:rsid w:val="002B3D68"/>
    <w:rsid w:val="002E3163"/>
    <w:rsid w:val="00312503"/>
    <w:rsid w:val="00314BF8"/>
    <w:rsid w:val="00326917"/>
    <w:rsid w:val="00327492"/>
    <w:rsid w:val="00352403"/>
    <w:rsid w:val="0036576D"/>
    <w:rsid w:val="00366A94"/>
    <w:rsid w:val="00381E26"/>
    <w:rsid w:val="00384288"/>
    <w:rsid w:val="0039699F"/>
    <w:rsid w:val="003C08AC"/>
    <w:rsid w:val="003D01C2"/>
    <w:rsid w:val="003D7835"/>
    <w:rsid w:val="003E11C1"/>
    <w:rsid w:val="004167B5"/>
    <w:rsid w:val="00424C7F"/>
    <w:rsid w:val="00434E24"/>
    <w:rsid w:val="00447D3B"/>
    <w:rsid w:val="0046116F"/>
    <w:rsid w:val="004618A0"/>
    <w:rsid w:val="004715BC"/>
    <w:rsid w:val="00483EF3"/>
    <w:rsid w:val="00487BA3"/>
    <w:rsid w:val="004B7436"/>
    <w:rsid w:val="004D0AF1"/>
    <w:rsid w:val="004D605E"/>
    <w:rsid w:val="00546178"/>
    <w:rsid w:val="00552EE0"/>
    <w:rsid w:val="00556095"/>
    <w:rsid w:val="005567BE"/>
    <w:rsid w:val="005657D4"/>
    <w:rsid w:val="00592C09"/>
    <w:rsid w:val="00595277"/>
    <w:rsid w:val="005C4699"/>
    <w:rsid w:val="005D7DA7"/>
    <w:rsid w:val="005E1905"/>
    <w:rsid w:val="005E3A82"/>
    <w:rsid w:val="005F4E40"/>
    <w:rsid w:val="00607CB2"/>
    <w:rsid w:val="00607F24"/>
    <w:rsid w:val="00623250"/>
    <w:rsid w:val="006248A3"/>
    <w:rsid w:val="00644EE5"/>
    <w:rsid w:val="00645B99"/>
    <w:rsid w:val="00652F0A"/>
    <w:rsid w:val="00654EF8"/>
    <w:rsid w:val="00661F4E"/>
    <w:rsid w:val="006A2157"/>
    <w:rsid w:val="006B24F6"/>
    <w:rsid w:val="006C5520"/>
    <w:rsid w:val="006F5108"/>
    <w:rsid w:val="00701B36"/>
    <w:rsid w:val="00705110"/>
    <w:rsid w:val="00737923"/>
    <w:rsid w:val="007429B0"/>
    <w:rsid w:val="007714FD"/>
    <w:rsid w:val="00794099"/>
    <w:rsid w:val="007967E7"/>
    <w:rsid w:val="007A18A3"/>
    <w:rsid w:val="007B3446"/>
    <w:rsid w:val="007E155C"/>
    <w:rsid w:val="007F1E0F"/>
    <w:rsid w:val="007F7A51"/>
    <w:rsid w:val="00857CE8"/>
    <w:rsid w:val="00860DFF"/>
    <w:rsid w:val="008723E3"/>
    <w:rsid w:val="008A7B5A"/>
    <w:rsid w:val="008B158C"/>
    <w:rsid w:val="008D0174"/>
    <w:rsid w:val="008D33CE"/>
    <w:rsid w:val="008E16AE"/>
    <w:rsid w:val="008E1773"/>
    <w:rsid w:val="00916C6E"/>
    <w:rsid w:val="0092544A"/>
    <w:rsid w:val="009561A3"/>
    <w:rsid w:val="00956D78"/>
    <w:rsid w:val="009716F9"/>
    <w:rsid w:val="0097256B"/>
    <w:rsid w:val="00990AEF"/>
    <w:rsid w:val="009917A6"/>
    <w:rsid w:val="00994A1D"/>
    <w:rsid w:val="009A2663"/>
    <w:rsid w:val="009E1DE3"/>
    <w:rsid w:val="009F2813"/>
    <w:rsid w:val="009F41B9"/>
    <w:rsid w:val="00A25089"/>
    <w:rsid w:val="00A27371"/>
    <w:rsid w:val="00A40A75"/>
    <w:rsid w:val="00A47424"/>
    <w:rsid w:val="00A50CB4"/>
    <w:rsid w:val="00A653BD"/>
    <w:rsid w:val="00A73138"/>
    <w:rsid w:val="00AB5E7C"/>
    <w:rsid w:val="00AC73A5"/>
    <w:rsid w:val="00AE345F"/>
    <w:rsid w:val="00B0625A"/>
    <w:rsid w:val="00B10C9B"/>
    <w:rsid w:val="00B644D3"/>
    <w:rsid w:val="00B8161F"/>
    <w:rsid w:val="00BD7100"/>
    <w:rsid w:val="00BE2F37"/>
    <w:rsid w:val="00BE39BC"/>
    <w:rsid w:val="00BE60F7"/>
    <w:rsid w:val="00C30F0E"/>
    <w:rsid w:val="00C357D0"/>
    <w:rsid w:val="00C74608"/>
    <w:rsid w:val="00C8745B"/>
    <w:rsid w:val="00C90CDA"/>
    <w:rsid w:val="00CA0EC3"/>
    <w:rsid w:val="00CA7DEE"/>
    <w:rsid w:val="00CC1973"/>
    <w:rsid w:val="00CE272A"/>
    <w:rsid w:val="00CE2C1D"/>
    <w:rsid w:val="00CE398C"/>
    <w:rsid w:val="00D02191"/>
    <w:rsid w:val="00D173C3"/>
    <w:rsid w:val="00D62C64"/>
    <w:rsid w:val="00D64203"/>
    <w:rsid w:val="00D824BD"/>
    <w:rsid w:val="00D8404A"/>
    <w:rsid w:val="00DC3992"/>
    <w:rsid w:val="00DD7284"/>
    <w:rsid w:val="00DE136F"/>
    <w:rsid w:val="00DF342D"/>
    <w:rsid w:val="00DF5C9E"/>
    <w:rsid w:val="00DF6D16"/>
    <w:rsid w:val="00E033F2"/>
    <w:rsid w:val="00E0361E"/>
    <w:rsid w:val="00E14B46"/>
    <w:rsid w:val="00E26A9A"/>
    <w:rsid w:val="00E30F12"/>
    <w:rsid w:val="00E40EE8"/>
    <w:rsid w:val="00E52ACF"/>
    <w:rsid w:val="00E74347"/>
    <w:rsid w:val="00E822A4"/>
    <w:rsid w:val="00EA4718"/>
    <w:rsid w:val="00EA559B"/>
    <w:rsid w:val="00ED0983"/>
    <w:rsid w:val="00ED3B02"/>
    <w:rsid w:val="00EE4C25"/>
    <w:rsid w:val="00EE5343"/>
    <w:rsid w:val="00EF0B6B"/>
    <w:rsid w:val="00EF1D3F"/>
    <w:rsid w:val="00F11F1C"/>
    <w:rsid w:val="00F316E5"/>
    <w:rsid w:val="00F33413"/>
    <w:rsid w:val="00F47F92"/>
    <w:rsid w:val="00F52ECF"/>
    <w:rsid w:val="00F53F58"/>
    <w:rsid w:val="00F55224"/>
    <w:rsid w:val="00F832FE"/>
    <w:rsid w:val="00F86291"/>
    <w:rsid w:val="00F93FC2"/>
    <w:rsid w:val="00FD2314"/>
    <w:rsid w:val="00FD79AB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202DD-AC14-4501-91A9-9A9F348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277"/>
    <w:rPr>
      <w:sz w:val="18"/>
      <w:szCs w:val="18"/>
    </w:rPr>
  </w:style>
  <w:style w:type="paragraph" w:styleId="a4">
    <w:name w:val="footer"/>
    <w:basedOn w:val="a"/>
    <w:link w:val="a5"/>
    <w:uiPriority w:val="99"/>
    <w:rsid w:val="00A4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47424"/>
  </w:style>
  <w:style w:type="paragraph" w:styleId="a7">
    <w:name w:val="header"/>
    <w:basedOn w:val="a"/>
    <w:link w:val="a8"/>
    <w:rsid w:val="00A4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"/>
    <w:basedOn w:val="a"/>
    <w:link w:val="aa"/>
    <w:qFormat/>
    <w:rsid w:val="0092544A"/>
    <w:rPr>
      <w:rFonts w:ascii="Times New Roman" w:hAnsi="Times New Roman"/>
      <w:sz w:val="24"/>
      <w:szCs w:val="24"/>
    </w:rPr>
  </w:style>
  <w:style w:type="character" w:customStyle="1" w:styleId="aa">
    <w:name w:val="正文文本 字符"/>
    <w:basedOn w:val="a0"/>
    <w:link w:val="a9"/>
    <w:rsid w:val="0092544A"/>
    <w:rPr>
      <w:rFonts w:ascii="Times New Roman" w:hAnsi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56D7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56D78"/>
    <w:rPr>
      <w:kern w:val="2"/>
      <w:sz w:val="21"/>
      <w:szCs w:val="22"/>
    </w:rPr>
  </w:style>
  <w:style w:type="character" w:customStyle="1" w:styleId="NormalCharacter">
    <w:name w:val="NormalCharacter"/>
    <w:semiHidden/>
    <w:qFormat/>
    <w:rsid w:val="00087AF0"/>
  </w:style>
  <w:style w:type="paragraph" w:customStyle="1" w:styleId="BodyText1I2">
    <w:name w:val="BodyText1I2"/>
    <w:basedOn w:val="a"/>
    <w:qFormat/>
    <w:rsid w:val="00C74608"/>
    <w:pPr>
      <w:spacing w:after="120"/>
      <w:ind w:firstLine="420"/>
      <w:textAlignment w:val="baseline"/>
    </w:pPr>
    <w:rPr>
      <w:rFonts w:ascii="Arial Unicode MS" w:eastAsia="Arial Unicode MS" w:hAnsi="Arial Unicode MS" w:cs="Arial Unicode MS" w:hint="eastAsia"/>
      <w:color w:val="000000"/>
      <w:szCs w:val="21"/>
    </w:rPr>
  </w:style>
  <w:style w:type="character" w:customStyle="1" w:styleId="a5">
    <w:name w:val="页脚 字符"/>
    <w:basedOn w:val="a0"/>
    <w:link w:val="a4"/>
    <w:uiPriority w:val="99"/>
    <w:rsid w:val="00044A5D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sid w:val="00CE272A"/>
    <w:rPr>
      <w:kern w:val="2"/>
      <w:sz w:val="18"/>
      <w:szCs w:val="18"/>
    </w:rPr>
  </w:style>
  <w:style w:type="table" w:styleId="ad">
    <w:name w:val="Table Grid"/>
    <w:basedOn w:val="a1"/>
    <w:qFormat/>
    <w:rsid w:val="00CE272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71854"/>
    <w:rPr>
      <w:color w:val="0563C1"/>
      <w:u w:val="single"/>
    </w:rPr>
  </w:style>
  <w:style w:type="paragraph" w:customStyle="1" w:styleId="1">
    <w:name w:val="正文文本1"/>
    <w:basedOn w:val="a"/>
    <w:rsid w:val="00171854"/>
    <w:rPr>
      <w:rFonts w:ascii="Times New Roman" w:hAnsi="Times New Roman"/>
      <w:sz w:val="24"/>
      <w:szCs w:val="24"/>
    </w:rPr>
  </w:style>
  <w:style w:type="character" w:customStyle="1" w:styleId="wea-hrm-linkstyle">
    <w:name w:val="wea-hrm-linkstyle"/>
    <w:basedOn w:val="a0"/>
    <w:rsid w:val="0059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Links>
    <vt:vector size="12" baseType="variant"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http://www.waicyop.cn/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http://www.waicyop.cn/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关于报送上海市科学技术协会所属事业单位</dc:title>
  <dc:subject/>
  <dc:creator>王骋</dc:creator>
  <cp:keywords/>
  <cp:lastModifiedBy>科学研究院计划处</cp:lastModifiedBy>
  <cp:revision>5</cp:revision>
  <cp:lastPrinted>2022-03-03T08:39:00Z</cp:lastPrinted>
  <dcterms:created xsi:type="dcterms:W3CDTF">2022-03-30T00:41:00Z</dcterms:created>
  <dcterms:modified xsi:type="dcterms:W3CDTF">2022-03-30T00:42:00Z</dcterms:modified>
</cp:coreProperties>
</file>